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4F" w:rsidRPr="0050544F" w:rsidRDefault="0050544F" w:rsidP="0050544F">
      <w:pPr>
        <w:tabs>
          <w:tab w:val="center" w:pos="4536"/>
          <w:tab w:val="right" w:pos="9072"/>
        </w:tabs>
        <w:rPr>
          <w:rFonts w:ascii="Garamond" w:hAnsi="Garamond" w:cs="Arial"/>
          <w:sz w:val="20"/>
        </w:rPr>
      </w:pPr>
      <w:r w:rsidRPr="0050544F">
        <w:rPr>
          <w:rFonts w:ascii="Garamond" w:hAnsi="Garamond" w:cs="Arial"/>
          <w:sz w:val="20"/>
        </w:rPr>
        <w:t xml:space="preserve">Wydział </w:t>
      </w:r>
      <w:sdt>
        <w:sdtPr>
          <w:rPr>
            <w:rFonts w:ascii="Garamond" w:hAnsi="Garamond" w:cs="Arial"/>
            <w:sz w:val="20"/>
          </w:rPr>
          <w:alias w:val="Nazwa Wydziału"/>
          <w:tag w:val="Nazwa Wydziału"/>
          <w:id w:val="-1440834959"/>
          <w:placeholder>
            <w:docPart w:val="ECD244D9F55C40D7802BFBB307C72EA5"/>
          </w:placeholder>
          <w:dropDownList>
            <w:listItem w:displayText="wybierz element" w:value="wybierz element"/>
            <w:listItem w:displayText="Filozoficzny" w:value="Filozoficzny"/>
            <w:listItem w:displayText="Teologiczny" w:value="Teologiczny"/>
            <w:listItem w:displayText="Teologiczny Sekca w Tarnowie" w:value="Teologiczny Sekca w Tarnowie"/>
            <w:listItem w:displayText="Historii i Dziedzictwa Kulturowego" w:value="Historii i Dziedzictwa Kulturowego"/>
            <w:listItem w:displayText="Prawa Kanonicznego" w:value="Prawa Kanonicznego"/>
            <w:listItem w:displayText="Nauk Społecznych" w:value="Nauk Społecznych"/>
          </w:dropDownList>
        </w:sdtPr>
        <w:sdtContent>
          <w:r w:rsidRPr="0050544F">
            <w:rPr>
              <w:rFonts w:ascii="Garamond" w:hAnsi="Garamond" w:cs="Arial"/>
              <w:sz w:val="20"/>
            </w:rPr>
            <w:t>wybierz element</w:t>
          </w:r>
        </w:sdtContent>
      </w:sdt>
    </w:p>
    <w:p w:rsidR="0050544F" w:rsidRPr="0050544F" w:rsidRDefault="0050544F" w:rsidP="0050544F">
      <w:pPr>
        <w:tabs>
          <w:tab w:val="left" w:pos="567"/>
          <w:tab w:val="center" w:pos="4536"/>
          <w:tab w:val="right" w:pos="9072"/>
        </w:tabs>
        <w:spacing w:line="80" w:lineRule="exact"/>
        <w:rPr>
          <w:rFonts w:ascii="Garamond" w:hAnsi="Garamond" w:cs="Arial"/>
          <w:sz w:val="20"/>
        </w:rPr>
      </w:pPr>
      <w:r w:rsidRPr="0050544F">
        <w:rPr>
          <w:rFonts w:ascii="Garamond" w:hAnsi="Garamond" w:cs="Arial"/>
          <w:sz w:val="20"/>
        </w:rPr>
        <w:tab/>
        <w:t>………………………………………</w:t>
      </w:r>
    </w:p>
    <w:p w:rsidR="0050544F" w:rsidRPr="0050544F" w:rsidRDefault="0050544F" w:rsidP="0050544F">
      <w:pPr>
        <w:tabs>
          <w:tab w:val="left" w:pos="1418"/>
          <w:tab w:val="center" w:pos="4536"/>
          <w:tab w:val="right" w:pos="9072"/>
        </w:tabs>
        <w:rPr>
          <w:sz w:val="22"/>
          <w:szCs w:val="22"/>
          <w:vertAlign w:val="superscript"/>
        </w:rPr>
      </w:pPr>
      <w:r w:rsidRPr="0050544F">
        <w:rPr>
          <w:sz w:val="22"/>
          <w:szCs w:val="22"/>
          <w:vertAlign w:val="superscript"/>
        </w:rPr>
        <w:tab/>
        <w:t xml:space="preserve">nazwa Wydziału </w:t>
      </w:r>
    </w:p>
    <w:p w:rsidR="0050544F" w:rsidRPr="0050544F" w:rsidRDefault="0050544F" w:rsidP="0050544F">
      <w:pPr>
        <w:tabs>
          <w:tab w:val="left" w:pos="1418"/>
          <w:tab w:val="center" w:pos="4536"/>
          <w:tab w:val="right" w:pos="9072"/>
        </w:tabs>
        <w:rPr>
          <w:sz w:val="22"/>
          <w:szCs w:val="22"/>
          <w:vertAlign w:val="superscript"/>
        </w:rPr>
      </w:pPr>
      <w:r w:rsidRPr="0050544F">
        <w:rPr>
          <w:rFonts w:ascii="Garamond" w:hAnsi="Garamond" w:cs="Arial"/>
          <w:sz w:val="20"/>
        </w:rPr>
        <w:t>Uniwersytetu Papieskiego Jana Pawła II w Krakowie</w:t>
      </w:r>
    </w:p>
    <w:p w:rsidR="000012B4" w:rsidRPr="003534E9" w:rsidRDefault="000012B4" w:rsidP="000012B4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0012B4" w:rsidRPr="003534E9" w:rsidRDefault="000012B4" w:rsidP="000012B4">
      <w:pPr>
        <w:jc w:val="right"/>
        <w:rPr>
          <w:sz w:val="16"/>
          <w:szCs w:val="16"/>
          <w:vertAlign w:val="superscript"/>
        </w:rPr>
      </w:pPr>
    </w:p>
    <w:p w:rsidR="000012B4" w:rsidRPr="003534E9" w:rsidRDefault="000012B4" w:rsidP="000012B4">
      <w:pPr>
        <w:rPr>
          <w:b/>
        </w:rPr>
      </w:pPr>
    </w:p>
    <w:p w:rsidR="000012B4" w:rsidRPr="003534E9" w:rsidRDefault="000012B4" w:rsidP="000012B4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0012B4" w:rsidRPr="003534E9" w:rsidRDefault="000012B4" w:rsidP="000012B4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0012B4" w:rsidRPr="003534E9" w:rsidRDefault="000012B4" w:rsidP="000012B4">
      <w:pPr>
        <w:rPr>
          <w:b/>
        </w:rPr>
      </w:pPr>
    </w:p>
    <w:p w:rsidR="000012B4" w:rsidRPr="003534E9" w:rsidRDefault="000012B4" w:rsidP="000012B4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0012B4" w:rsidRPr="003534E9" w:rsidRDefault="000012B4" w:rsidP="000012B4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0012B4" w:rsidRPr="003534E9" w:rsidRDefault="000012B4" w:rsidP="000012B4">
      <w:pPr>
        <w:rPr>
          <w:b/>
        </w:rPr>
      </w:pPr>
    </w:p>
    <w:p w:rsidR="000012B4" w:rsidRPr="003534E9" w:rsidRDefault="000012B4" w:rsidP="000012B4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0012B4" w:rsidRPr="003534E9" w:rsidRDefault="000012B4" w:rsidP="000012B4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0012B4" w:rsidRPr="003534E9" w:rsidRDefault="000012B4" w:rsidP="000012B4">
      <w:pPr>
        <w:rPr>
          <w:b/>
        </w:rPr>
      </w:pPr>
    </w:p>
    <w:p w:rsidR="000012B4" w:rsidRPr="003534E9" w:rsidRDefault="000012B4" w:rsidP="000012B4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0012B4" w:rsidRPr="003534E9" w:rsidRDefault="000012B4" w:rsidP="000012B4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0012B4" w:rsidRPr="003534E9" w:rsidRDefault="000012B4" w:rsidP="000012B4"/>
    <w:p w:rsidR="000012B4" w:rsidRPr="003534E9" w:rsidRDefault="000012B4" w:rsidP="000012B4">
      <w:pPr>
        <w:jc w:val="right"/>
        <w:rPr>
          <w:vertAlign w:val="superscript"/>
        </w:rPr>
      </w:pPr>
    </w:p>
    <w:p w:rsidR="000012B4" w:rsidRPr="00366F96" w:rsidRDefault="000012B4" w:rsidP="000012B4">
      <w:pPr>
        <w:jc w:val="center"/>
        <w:rPr>
          <w:b/>
          <w:sz w:val="36"/>
        </w:rPr>
      </w:pPr>
      <w:r w:rsidRPr="00366F96">
        <w:rPr>
          <w:b/>
          <w:sz w:val="36"/>
        </w:rPr>
        <w:t xml:space="preserve">Wniosek o udzielenie rocznego urlopu od zajęć </w:t>
      </w:r>
    </w:p>
    <w:p w:rsidR="000012B4" w:rsidRDefault="000012B4" w:rsidP="000012B4">
      <w:pPr>
        <w:jc w:val="center"/>
        <w:rPr>
          <w:b/>
          <w:sz w:val="48"/>
          <w:vertAlign w:val="superscript"/>
        </w:rPr>
      </w:pPr>
    </w:p>
    <w:p w:rsidR="000012B4" w:rsidRDefault="000012B4" w:rsidP="000012B4">
      <w:pPr>
        <w:jc w:val="center"/>
        <w:rPr>
          <w:b/>
          <w:sz w:val="48"/>
          <w:vertAlign w:val="superscript"/>
        </w:rPr>
      </w:pPr>
    </w:p>
    <w:p w:rsidR="000012B4" w:rsidRPr="00846BDC" w:rsidRDefault="000012B4" w:rsidP="000012B4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r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0012B4" w:rsidRDefault="000012B4" w:rsidP="000012B4">
      <w:pPr>
        <w:jc w:val="right"/>
        <w:rPr>
          <w:sz w:val="16"/>
          <w:szCs w:val="16"/>
        </w:rPr>
      </w:pPr>
    </w:p>
    <w:p w:rsidR="000012B4" w:rsidRPr="00846BDC" w:rsidRDefault="000012B4" w:rsidP="000012B4">
      <w:pPr>
        <w:jc w:val="right"/>
      </w:pPr>
    </w:p>
    <w:p w:rsidR="000012B4" w:rsidRPr="00846BDC" w:rsidRDefault="000012B4" w:rsidP="000012B4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0012B4" w:rsidRDefault="000012B4" w:rsidP="000012B4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0012B4" w:rsidRPr="00846BDC" w:rsidRDefault="000012B4" w:rsidP="000012B4">
      <w:pPr>
        <w:rPr>
          <w:sz w:val="16"/>
          <w:szCs w:val="16"/>
        </w:rPr>
      </w:pPr>
    </w:p>
    <w:p w:rsidR="000012B4" w:rsidRPr="00846BDC" w:rsidRDefault="000012B4" w:rsidP="000012B4">
      <w:pPr>
        <w:rPr>
          <w:sz w:val="16"/>
          <w:szCs w:val="16"/>
        </w:rPr>
      </w:pPr>
    </w:p>
    <w:p w:rsidR="000012B4" w:rsidRPr="00846BDC" w:rsidRDefault="000012B4" w:rsidP="000012B4">
      <w:pPr>
        <w:rPr>
          <w:sz w:val="16"/>
          <w:szCs w:val="16"/>
        </w:rPr>
      </w:pPr>
    </w:p>
    <w:p w:rsidR="000012B4" w:rsidRDefault="000012B4" w:rsidP="000012B4">
      <w:pPr>
        <w:rPr>
          <w:sz w:val="16"/>
          <w:szCs w:val="16"/>
        </w:rPr>
      </w:pPr>
    </w:p>
    <w:p w:rsidR="000012B4" w:rsidRDefault="000012B4" w:rsidP="000012B4">
      <w:pPr>
        <w:spacing w:line="360" w:lineRule="auto"/>
        <w:jc w:val="both"/>
      </w:pPr>
    </w:p>
    <w:p w:rsidR="000012B4" w:rsidRDefault="000012B4" w:rsidP="000012B4">
      <w:pPr>
        <w:spacing w:line="360" w:lineRule="auto"/>
        <w:jc w:val="both"/>
      </w:pPr>
      <w:r>
        <w:t xml:space="preserve">Zwracam się z prośbą o udzielenie rocznego urlopu od zajęć z możliwością przystąpienia do weryfikacji uzyskanych efektów uczenia. </w:t>
      </w:r>
      <w:r w:rsidRPr="000012B4">
        <w:t>Zaliczył</w:t>
      </w:r>
      <w:r>
        <w:t>em/</w:t>
      </w:r>
      <w:proofErr w:type="spellStart"/>
      <w:r>
        <w:t>am</w:t>
      </w:r>
      <w:proofErr w:type="spellEnd"/>
      <w:r w:rsidRPr="000012B4">
        <w:t xml:space="preserve"> </w:t>
      </w:r>
      <w:r>
        <w:t>……………. semestr</w:t>
      </w:r>
      <w:r w:rsidRPr="000012B4">
        <w:t xml:space="preserve"> studiów i wypełni</w:t>
      </w:r>
      <w:r>
        <w:t>łem/</w:t>
      </w:r>
      <w:proofErr w:type="spellStart"/>
      <w:r>
        <w:t>am</w:t>
      </w:r>
      <w:proofErr w:type="spellEnd"/>
      <w:r w:rsidRPr="000012B4">
        <w:t xml:space="preserve"> </w:t>
      </w:r>
      <w:r>
        <w:t>wszystkie wymagania</w:t>
      </w:r>
      <w:r w:rsidRPr="000012B4">
        <w:t xml:space="preserve"> konieczn</w:t>
      </w:r>
      <w:r>
        <w:t>e</w:t>
      </w:r>
      <w:r w:rsidRPr="000012B4">
        <w:t xml:space="preserve"> do zaliczenia semestru poprzedzającego ten, od którego urlop </w:t>
      </w:r>
      <w:r>
        <w:t>wnioskuję. Proszę o pozytywne rozpatrzenie mojej prośby.</w:t>
      </w:r>
    </w:p>
    <w:p w:rsidR="000012B4" w:rsidRDefault="000012B4" w:rsidP="000012B4">
      <w:pPr>
        <w:spacing w:line="360" w:lineRule="auto"/>
        <w:jc w:val="both"/>
      </w:pPr>
    </w:p>
    <w:p w:rsidR="000012B4" w:rsidRDefault="000012B4" w:rsidP="000012B4">
      <w:pPr>
        <w:spacing w:line="360" w:lineRule="auto"/>
        <w:jc w:val="both"/>
      </w:pPr>
    </w:p>
    <w:p w:rsidR="000012B4" w:rsidRDefault="000012B4" w:rsidP="000012B4">
      <w:pPr>
        <w:spacing w:line="360" w:lineRule="auto"/>
        <w:jc w:val="both"/>
      </w:pPr>
    </w:p>
    <w:p w:rsidR="000012B4" w:rsidRDefault="000012B4" w:rsidP="000012B4">
      <w:pPr>
        <w:spacing w:line="360" w:lineRule="auto"/>
        <w:jc w:val="both"/>
      </w:pPr>
    </w:p>
    <w:p w:rsidR="000012B4" w:rsidRPr="0050544F" w:rsidRDefault="000012B4" w:rsidP="0050544F">
      <w:pPr>
        <w:spacing w:line="360" w:lineRule="auto"/>
        <w:jc w:val="right"/>
        <w:rPr>
          <w:sz w:val="16"/>
          <w:szCs w:val="16"/>
          <w:vertAlign w:val="superscript"/>
        </w:rPr>
      </w:pPr>
      <w:r w:rsidRPr="00727796">
        <w:rPr>
          <w:sz w:val="16"/>
          <w:szCs w:val="16"/>
        </w:rPr>
        <w:t>…………………………………………..</w:t>
      </w:r>
      <w:r>
        <w:rPr>
          <w:sz w:val="16"/>
          <w:szCs w:val="16"/>
        </w:rPr>
        <w:br/>
      </w:r>
      <w:r>
        <w:rPr>
          <w:sz w:val="16"/>
          <w:szCs w:val="16"/>
          <w:vertAlign w:val="superscript"/>
        </w:rPr>
        <w:t>podpis studenta</w:t>
      </w:r>
      <w:bookmarkStart w:id="0" w:name="_GoBack"/>
      <w:bookmarkEnd w:id="0"/>
    </w:p>
    <w:p w:rsidR="000012B4" w:rsidRPr="00727796" w:rsidRDefault="000012B4" w:rsidP="000012B4">
      <w:pPr>
        <w:rPr>
          <w:sz w:val="16"/>
          <w:szCs w:val="16"/>
        </w:rPr>
      </w:pPr>
    </w:p>
    <w:p w:rsidR="000012B4" w:rsidRDefault="000012B4" w:rsidP="000012B4">
      <w:pPr>
        <w:rPr>
          <w:sz w:val="16"/>
          <w:szCs w:val="16"/>
        </w:rPr>
      </w:pPr>
    </w:p>
    <w:p w:rsidR="000012B4" w:rsidRPr="00727796" w:rsidRDefault="000012B4" w:rsidP="000012B4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Decyzja 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</w:t>
      </w:r>
    </w:p>
    <w:p w:rsidR="00195F90" w:rsidRPr="000012B4" w:rsidRDefault="000012B4" w:rsidP="000012B4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sectPr w:rsidR="00195F90" w:rsidRPr="000012B4" w:rsidSect="002035F0">
      <w:footerReference w:type="default" r:id="rId7"/>
      <w:pgSz w:w="11906" w:h="16838"/>
      <w:pgMar w:top="851" w:right="991" w:bottom="1417" w:left="993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73" w:rsidRDefault="00460273" w:rsidP="000012B4">
      <w:r>
        <w:separator/>
      </w:r>
    </w:p>
  </w:endnote>
  <w:endnote w:type="continuationSeparator" w:id="0">
    <w:p w:rsidR="00460273" w:rsidRDefault="00460273" w:rsidP="0000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1C" w:rsidRPr="00CB381C" w:rsidRDefault="00460273" w:rsidP="00CB381C">
    <w:pPr>
      <w:pStyle w:val="Stopka"/>
      <w:ind w:left="-709"/>
      <w:rPr>
        <w:sz w:val="16"/>
        <w:szCs w:val="16"/>
      </w:rPr>
    </w:pPr>
  </w:p>
  <w:p w:rsidR="00CB381C" w:rsidRPr="00CB381C" w:rsidRDefault="00DB50AB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§1</w:t>
    </w:r>
    <w:r w:rsidR="000012B4">
      <w:rPr>
        <w:sz w:val="16"/>
        <w:szCs w:val="16"/>
      </w:rPr>
      <w:t>5</w:t>
    </w:r>
    <w:r>
      <w:rPr>
        <w:sz w:val="16"/>
        <w:szCs w:val="16"/>
      </w:rPr>
      <w:t>, p. 2</w:t>
    </w:r>
    <w:r w:rsidR="000012B4">
      <w:rPr>
        <w:sz w:val="16"/>
        <w:szCs w:val="16"/>
      </w:rPr>
      <w:t xml:space="preserve"> oraz </w:t>
    </w:r>
    <w:r w:rsidR="000012B4" w:rsidRPr="00112C55">
      <w:rPr>
        <w:sz w:val="16"/>
        <w:szCs w:val="16"/>
      </w:rPr>
      <w:t>§1</w:t>
    </w:r>
    <w:r w:rsidR="000012B4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73" w:rsidRDefault="00460273" w:rsidP="000012B4">
      <w:r>
        <w:separator/>
      </w:r>
    </w:p>
  </w:footnote>
  <w:footnote w:type="continuationSeparator" w:id="0">
    <w:p w:rsidR="00460273" w:rsidRDefault="00460273" w:rsidP="00001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2B4"/>
    <w:rsid w:val="000012B4"/>
    <w:rsid w:val="00195F90"/>
    <w:rsid w:val="002035F0"/>
    <w:rsid w:val="00366F96"/>
    <w:rsid w:val="00460273"/>
    <w:rsid w:val="004B3158"/>
    <w:rsid w:val="0050544F"/>
    <w:rsid w:val="00BF1F53"/>
    <w:rsid w:val="00DB5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2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012B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54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44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D244D9F55C40D7802BFBB307C72E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7D40E-BFAD-45E9-BFA5-4F414E680422}"/>
      </w:docPartPr>
      <w:docPartBody>
        <w:p w:rsidR="00000000" w:rsidRDefault="009B4F87" w:rsidP="009B4F87">
          <w:pPr>
            <w:pStyle w:val="ECD244D9F55C40D7802BFBB307C72EA5"/>
          </w:pPr>
          <w:r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87"/>
    <w:rsid w:val="009B4F87"/>
    <w:rsid w:val="00CC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4F87"/>
  </w:style>
  <w:style w:type="paragraph" w:customStyle="1" w:styleId="ECD244D9F55C40D7802BFBB307C72EA5">
    <w:name w:val="ECD244D9F55C40D7802BFBB307C72EA5"/>
    <w:rsid w:val="009B4F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4F87"/>
  </w:style>
  <w:style w:type="paragraph" w:customStyle="1" w:styleId="ECD244D9F55C40D7802BFBB307C72EA5">
    <w:name w:val="ECD244D9F55C40D7802BFBB307C72EA5"/>
    <w:rsid w:val="009B4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Kudełka</cp:lastModifiedBy>
  <cp:revision>4</cp:revision>
  <cp:lastPrinted>2020-09-25T19:07:00Z</cp:lastPrinted>
  <dcterms:created xsi:type="dcterms:W3CDTF">2020-09-23T09:25:00Z</dcterms:created>
  <dcterms:modified xsi:type="dcterms:W3CDTF">2020-12-22T11:10:00Z</dcterms:modified>
</cp:coreProperties>
</file>