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76" w:rsidRPr="00B81076" w:rsidRDefault="00B81076" w:rsidP="00B81076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B81076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7028D1F52F4D4AE09F65FE7B4FEAA971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ja w Tarnowie" w:value="Teologiczny Sekcj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EndPr/>
        <w:sdtContent>
          <w:r w:rsidR="00D24777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B81076" w:rsidRPr="00B81076" w:rsidRDefault="00B81076" w:rsidP="00B81076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B81076">
        <w:rPr>
          <w:rFonts w:ascii="Garamond" w:hAnsi="Garamond" w:cs="Arial"/>
          <w:sz w:val="20"/>
        </w:rPr>
        <w:tab/>
        <w:t>………………………………………</w:t>
      </w:r>
    </w:p>
    <w:p w:rsidR="00B81076" w:rsidRPr="00B81076" w:rsidRDefault="00B81076" w:rsidP="00B81076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B81076">
        <w:rPr>
          <w:sz w:val="22"/>
          <w:szCs w:val="22"/>
          <w:vertAlign w:val="superscript"/>
        </w:rPr>
        <w:tab/>
        <w:t xml:space="preserve">nazwa Wydziału </w:t>
      </w:r>
    </w:p>
    <w:p w:rsidR="00B81076" w:rsidRPr="00B81076" w:rsidRDefault="00B81076" w:rsidP="00B81076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B81076">
        <w:rPr>
          <w:rFonts w:ascii="Garamond" w:hAnsi="Garamond" w:cs="Arial"/>
          <w:sz w:val="20"/>
        </w:rPr>
        <w:t>Uniwersytetu Papieskiego Jana Pawła II w Krakowie</w:t>
      </w:r>
    </w:p>
    <w:p w:rsidR="00B81076" w:rsidRDefault="00B81076" w:rsidP="0027436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274361" w:rsidRPr="003534E9" w:rsidRDefault="00274361" w:rsidP="00274361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274361" w:rsidRPr="003534E9" w:rsidRDefault="00274361" w:rsidP="00274361">
      <w:pPr>
        <w:jc w:val="right"/>
        <w:rPr>
          <w:sz w:val="16"/>
          <w:szCs w:val="16"/>
          <w:vertAlign w:val="superscript"/>
        </w:rPr>
      </w:pPr>
    </w:p>
    <w:p w:rsidR="00274361" w:rsidRPr="003534E9" w:rsidRDefault="00274361" w:rsidP="00274361">
      <w:pPr>
        <w:rPr>
          <w:b/>
        </w:rPr>
      </w:pPr>
    </w:p>
    <w:p w:rsidR="00274361" w:rsidRPr="003534E9" w:rsidRDefault="00274361" w:rsidP="0027436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274361" w:rsidRPr="003534E9" w:rsidRDefault="00274361" w:rsidP="00274361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sdt>
      <w:sdtPr>
        <w:rPr>
          <w:b/>
          <w:sz w:val="20"/>
          <w:szCs w:val="20"/>
        </w:rPr>
        <w:alias w:val="kierunek studiów"/>
        <w:tag w:val="kierunek studiów"/>
        <w:id w:val="-1398201774"/>
        <w:placeholder>
          <w:docPart w:val="DefaultPlaceholder_1081868575"/>
        </w:placeholder>
        <w:showingPlcHdr/>
        <w:comboBox>
          <w:listItem w:value="Wybierz element."/>
          <w:listItem w:displayText="Archiwistyka, zarządzanie dokumentacją i infobrokerstwo" w:value="Archiwistyka, zarządzanie dokumentacją i infobrokerstwo"/>
          <w:listItem w:displayText="Digital media – kreatywność, analiza, zarządzanie" w:value="Digital media – kreatywność, analiza, zarządzanie"/>
          <w:listItem w:displayText="Dziennikarstwo i komunikacja społeczna" w:value="Dziennikarstwo i komunikacja społeczna"/>
          <w:listItem w:displayText="Filozofia" w:value="Filozofia"/>
          <w:listItem w:displayText="Historia" w:value="Historia"/>
          <w:listItem w:displayText="Historia sztuki" w:value="Historia sztuki"/>
          <w:listItem w:displayText="Komunikowanie promocyjno-wizerunkowe - reklama, branding, public relations" w:value="Komunikowanie promocyjno-wizerunkowe - reklama, branding, public relations"/>
          <w:listItem w:displayText="Nauki o rodzinie" w:value="Nauki o rodzinie"/>
          <w:listItem w:displayText="Ochrona dóbr kultury" w:value="Ochrona dóbr kultury"/>
          <w:listItem w:displayText="Pedagogika" w:value="Pedagogika"/>
          <w:listItem w:displayText="Praca Socjalna" w:value="Praca Socjalna"/>
          <w:listItem w:displayText="Prawo kanoniczne" w:value="Prawo kanoniczne"/>
          <w:listItem w:displayText="Psychologia" w:value="Psychologia"/>
          <w:listItem w:displayText="Teologia, specjalność: teologia katechetyczno-pastoralna" w:value="Teologia, specjalność: teologia katechetyczno-pastoralna"/>
          <w:listItem w:displayText="Teologia, specjalność: teologia systematyczna" w:value="Teologia, specjalność: teologia systematyczna"/>
          <w:listItem w:displayText="Teologia, specjalność: teologia kapłańska" w:value="Teologia, specjalność: teologia kapłańska"/>
          <w:listItem w:displayText="Turystyka i zarządzanie dziedzictwem" w:value="Turystyka i zarządzanie dziedzictwem"/>
        </w:comboBox>
      </w:sdtPr>
      <w:sdtEndPr/>
      <w:sdtContent>
        <w:p w:rsidR="00274361" w:rsidRPr="00EA5BD3" w:rsidRDefault="00EA5BD3" w:rsidP="00274361">
          <w:pPr>
            <w:rPr>
              <w:b/>
              <w:sz w:val="20"/>
              <w:szCs w:val="20"/>
            </w:rPr>
          </w:pPr>
          <w:r w:rsidRPr="00972278">
            <w:rPr>
              <w:rStyle w:val="Tekstzastpczy"/>
              <w:rFonts w:eastAsiaTheme="minorHAnsi"/>
            </w:rPr>
            <w:t>Wybierz element.</w:t>
          </w:r>
        </w:p>
      </w:sdtContent>
    </w:sdt>
    <w:p w:rsidR="00274361" w:rsidRPr="003534E9" w:rsidRDefault="00274361" w:rsidP="0027436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274361" w:rsidRPr="003534E9" w:rsidRDefault="00274361" w:rsidP="00274361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274361" w:rsidRPr="003534E9" w:rsidRDefault="00274361" w:rsidP="00274361">
      <w:pPr>
        <w:rPr>
          <w:b/>
        </w:rPr>
      </w:pPr>
    </w:p>
    <w:p w:rsidR="00274361" w:rsidRPr="003534E9" w:rsidRDefault="00274361" w:rsidP="0027436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274361" w:rsidRPr="003534E9" w:rsidRDefault="00274361" w:rsidP="00274361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274361" w:rsidRPr="003534E9" w:rsidRDefault="00274361" w:rsidP="00274361">
      <w:pPr>
        <w:rPr>
          <w:b/>
        </w:rPr>
      </w:pPr>
    </w:p>
    <w:p w:rsidR="00274361" w:rsidRPr="003534E9" w:rsidRDefault="00274361" w:rsidP="0027436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274361" w:rsidRPr="00B81076" w:rsidRDefault="00274361" w:rsidP="00274361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274361" w:rsidRPr="003534E9" w:rsidRDefault="00274361" w:rsidP="00274361">
      <w:pPr>
        <w:jc w:val="right"/>
        <w:rPr>
          <w:vertAlign w:val="superscript"/>
        </w:rPr>
      </w:pPr>
    </w:p>
    <w:p w:rsidR="00D24777" w:rsidRPr="006C6D91" w:rsidRDefault="00D24777" w:rsidP="00274361">
      <w:pPr>
        <w:jc w:val="center"/>
        <w:rPr>
          <w:b/>
          <w:sz w:val="22"/>
          <w:szCs w:val="22"/>
        </w:rPr>
      </w:pPr>
    </w:p>
    <w:p w:rsidR="00274361" w:rsidRDefault="00274361" w:rsidP="00274361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</w:t>
      </w:r>
      <w:r w:rsidRPr="00657D61">
        <w:rPr>
          <w:b/>
          <w:sz w:val="36"/>
        </w:rPr>
        <w:t xml:space="preserve">o </w:t>
      </w:r>
      <w:r w:rsidR="006C6D91">
        <w:rPr>
          <w:b/>
          <w:sz w:val="36"/>
        </w:rPr>
        <w:t>przedłużenie sesji poprawkowej</w:t>
      </w:r>
    </w:p>
    <w:p w:rsidR="00274361" w:rsidRPr="00274361" w:rsidRDefault="00274361" w:rsidP="00274361">
      <w:pPr>
        <w:jc w:val="center"/>
        <w:rPr>
          <w:b/>
          <w:sz w:val="36"/>
        </w:rPr>
      </w:pPr>
    </w:p>
    <w:p w:rsidR="00274361" w:rsidRPr="006C6D91" w:rsidRDefault="00274361" w:rsidP="00274361">
      <w:pPr>
        <w:jc w:val="center"/>
        <w:rPr>
          <w:b/>
          <w:sz w:val="18"/>
          <w:szCs w:val="18"/>
          <w:vertAlign w:val="superscript"/>
        </w:rPr>
      </w:pPr>
    </w:p>
    <w:p w:rsidR="00274361" w:rsidRPr="004B2E5C" w:rsidRDefault="00274361" w:rsidP="004B2E5C">
      <w:pPr>
        <w:spacing w:line="260" w:lineRule="exact"/>
        <w:jc w:val="right"/>
        <w:rPr>
          <w:b/>
          <w:sz w:val="20"/>
          <w:szCs w:val="20"/>
        </w:rPr>
      </w:pPr>
      <w:r w:rsidRPr="00846BDC">
        <w:rPr>
          <w:sz w:val="28"/>
        </w:rPr>
        <w:t>Kierownik kierunku</w:t>
      </w:r>
      <w:r>
        <w:rPr>
          <w:sz w:val="28"/>
        </w:rPr>
        <w:t xml:space="preserve"> </w:t>
      </w:r>
      <w:sdt>
        <w:sdtPr>
          <w:rPr>
            <w:sz w:val="28"/>
            <w:szCs w:val="28"/>
          </w:rPr>
          <w:alias w:val="kierunek studiów"/>
          <w:tag w:val="kierunek studiów"/>
          <w:id w:val="-1906449168"/>
          <w:placeholder>
            <w:docPart w:val="85EE88376F7D435691B8683E6176286B"/>
          </w:placeholder>
          <w:showingPlcHdr/>
          <w:comboBox>
            <w:listItem w:value="Wybierz element."/>
            <w:listItem w:displayText="Archiwistyka, zarządzanie dokumentacją i infobrokerstwo" w:value="Archiwistyka, zarządzanie dokumentacją i infobrokerstwo"/>
            <w:listItem w:displayText="Dziennikarstwo i komunikacja społeczna" w:value="Dziennikarstwo i komunikacja społeczna"/>
            <w:listItem w:displayText="Filozofia" w:value="Filozofia"/>
            <w:listItem w:displayText="Historia" w:value="Historia"/>
            <w:listItem w:displayText="Historia sztuki" w:value="Historia sztuki"/>
            <w:listItem w:displayText="Komunikowanie promocyjno-wizerunkowe - reklama, branding, public relations" w:value="Komunikowanie promocyjno-wizerunkowe - reklama, branding, public relations"/>
            <w:listItem w:displayText="Nauki o rodzinie" w:value="Nauki o rodzinie"/>
            <w:listItem w:displayText="Ochrona dóbr kultury" w:value="Ochrona dóbr kultury"/>
            <w:listItem w:displayText="Pedagogika" w:value="Pedagogika"/>
            <w:listItem w:displayText="Praca Socjalna" w:value="Praca Socjalna"/>
            <w:listItem w:displayText="Prawo kanoniczne" w:value="Prawo kanoniczne"/>
            <w:listItem w:displayText="Psychologia" w:value="Psychologia"/>
            <w:listItem w:displayText="Teologia, specjalność: teologia katechetyczno-pastoralna" w:value="Teologia, specjalność: teologia katechetyczno-pastoralna"/>
            <w:listItem w:displayText="Teologia, specjalność: teologia systematyczna" w:value="Teologia, specjalność: teologia systematyczna"/>
            <w:listItem w:displayText="Teologia, specjalność: teologia kapłańska" w:value="Teologia, specjalność: teologia kapłańska"/>
            <w:listItem w:displayText="Turystyka i zarządzanie dziedzictwem" w:value="Turystyka i zarządzanie dziedzictwem"/>
          </w:comboBox>
        </w:sdtPr>
        <w:sdtEndPr/>
        <w:sdtContent>
          <w:r w:rsidR="004B2E5C" w:rsidRPr="00972278">
            <w:rPr>
              <w:rStyle w:val="Tekstzastpczy"/>
              <w:rFonts w:eastAsiaTheme="minorHAnsi"/>
            </w:rPr>
            <w:t>Wybierz element.</w:t>
          </w:r>
        </w:sdtContent>
      </w:sdt>
      <w:r>
        <w:rPr>
          <w:sz w:val="16"/>
          <w:szCs w:val="16"/>
        </w:rPr>
        <w:br/>
      </w:r>
      <w:r w:rsidR="00D24777" w:rsidRPr="00D24777">
        <w:rPr>
          <w:i/>
          <w:sz w:val="16"/>
          <w:szCs w:val="16"/>
        </w:rPr>
        <w:t>(</w:t>
      </w:r>
      <w:r w:rsidRPr="00D24777">
        <w:rPr>
          <w:i/>
          <w:sz w:val="16"/>
          <w:szCs w:val="16"/>
        </w:rPr>
        <w:t>nazwa kierunku</w:t>
      </w:r>
      <w:r w:rsidR="00D24777" w:rsidRPr="00D24777">
        <w:rPr>
          <w:i/>
          <w:sz w:val="16"/>
          <w:szCs w:val="16"/>
        </w:rPr>
        <w:t>)</w:t>
      </w:r>
    </w:p>
    <w:p w:rsidR="00274361" w:rsidRDefault="00274361" w:rsidP="00274361">
      <w:pPr>
        <w:jc w:val="right"/>
        <w:rPr>
          <w:sz w:val="16"/>
          <w:szCs w:val="16"/>
        </w:rPr>
      </w:pPr>
    </w:p>
    <w:p w:rsidR="00274361" w:rsidRPr="00846BDC" w:rsidRDefault="00274361" w:rsidP="00274361">
      <w:pPr>
        <w:jc w:val="right"/>
      </w:pPr>
    </w:p>
    <w:p w:rsidR="00274361" w:rsidRPr="00846BDC" w:rsidRDefault="00274361" w:rsidP="00274361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274361" w:rsidRPr="00D24777" w:rsidRDefault="00D24777" w:rsidP="0027436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274361" w:rsidRPr="00D24777">
        <w:rPr>
          <w:i/>
          <w:sz w:val="16"/>
          <w:szCs w:val="16"/>
        </w:rPr>
        <w:t>Stopień/tytuł naukowy, imię i nazwisko kierownika kierunku</w:t>
      </w:r>
      <w:r>
        <w:rPr>
          <w:i/>
          <w:sz w:val="16"/>
          <w:szCs w:val="16"/>
        </w:rPr>
        <w:t>)</w:t>
      </w:r>
    </w:p>
    <w:p w:rsidR="00274361" w:rsidRDefault="00274361" w:rsidP="00274361">
      <w:pPr>
        <w:spacing w:line="360" w:lineRule="auto"/>
        <w:jc w:val="both"/>
      </w:pPr>
    </w:p>
    <w:p w:rsidR="00D24777" w:rsidRDefault="00D24777" w:rsidP="002743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61" w:rsidRDefault="00274361" w:rsidP="006C6D9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D0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6C6D91">
        <w:rPr>
          <w:rFonts w:ascii="Times New Roman" w:hAnsi="Times New Roman" w:cs="Times New Roman"/>
          <w:sz w:val="24"/>
          <w:szCs w:val="24"/>
        </w:rPr>
        <w:t xml:space="preserve">przedłużenie zimowej/letniej sesji poprawkowej w roku akademickim </w:t>
      </w:r>
      <w:r w:rsidR="006C6D91">
        <w:rPr>
          <w:rFonts w:ascii="Times New Roman" w:hAnsi="Times New Roman" w:cs="Times New Roman"/>
          <w:sz w:val="24"/>
          <w:szCs w:val="24"/>
        </w:rPr>
        <w:br/>
        <w:t xml:space="preserve">20……./20……, z powodu </w:t>
      </w:r>
    </w:p>
    <w:p w:rsidR="006C6D91" w:rsidRDefault="006C6D91" w:rsidP="006C6D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6D91" w:rsidRDefault="006C6D91" w:rsidP="006C6D91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6C6D91" w:rsidRDefault="006C6D91" w:rsidP="006C6D91">
      <w:pPr>
        <w:jc w:val="both"/>
      </w:pPr>
    </w:p>
    <w:p w:rsidR="006C6D91" w:rsidRDefault="006C6D91" w:rsidP="006C6D91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6C6D91" w:rsidRDefault="006C6D91" w:rsidP="006C6D91">
      <w:pPr>
        <w:jc w:val="both"/>
      </w:pPr>
    </w:p>
    <w:p w:rsidR="006C6D91" w:rsidRPr="00D24777" w:rsidRDefault="006C6D91" w:rsidP="006C6D91">
      <w:pPr>
        <w:spacing w:line="360" w:lineRule="auto"/>
        <w:jc w:val="both"/>
      </w:pPr>
      <w:r>
        <w:t>………………………………………………………………</w:t>
      </w:r>
      <w:bookmarkStart w:id="0" w:name="_GoBack"/>
      <w:bookmarkEnd w:id="0"/>
      <w:r>
        <w:t>……………………………………………</w:t>
      </w:r>
    </w:p>
    <w:p w:rsidR="0075733B" w:rsidRDefault="0075733B" w:rsidP="00274361">
      <w:pPr>
        <w:spacing w:line="360" w:lineRule="auto"/>
        <w:jc w:val="both"/>
      </w:pPr>
    </w:p>
    <w:p w:rsidR="006C6D91" w:rsidRDefault="006C6D91" w:rsidP="00274361">
      <w:pPr>
        <w:spacing w:line="360" w:lineRule="auto"/>
        <w:jc w:val="both"/>
      </w:pPr>
    </w:p>
    <w:p w:rsidR="00274361" w:rsidRDefault="00D24777" w:rsidP="00D24777">
      <w:pPr>
        <w:spacing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  <w:r w:rsidR="00274361" w:rsidRPr="00727796">
        <w:rPr>
          <w:sz w:val="16"/>
          <w:szCs w:val="16"/>
        </w:rPr>
        <w:t>……………………..</w:t>
      </w:r>
    </w:p>
    <w:p w:rsidR="00274361" w:rsidRPr="00D24777" w:rsidRDefault="00274361" w:rsidP="00D24777">
      <w:pPr>
        <w:ind w:left="7229"/>
        <w:jc w:val="right"/>
        <w:rPr>
          <w:sz w:val="32"/>
          <w:szCs w:val="32"/>
          <w:vertAlign w:val="superscript"/>
        </w:rPr>
      </w:pPr>
      <w:r w:rsidRPr="00D24777">
        <w:rPr>
          <w:sz w:val="32"/>
          <w:szCs w:val="32"/>
          <w:vertAlign w:val="superscript"/>
        </w:rPr>
        <w:t>podpis studenta</w:t>
      </w:r>
    </w:p>
    <w:p w:rsidR="006C6D91" w:rsidRPr="006C6D91" w:rsidRDefault="006C6D91" w:rsidP="006C6D91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Decyzja Kierownika Kierunku</w:t>
      </w:r>
      <w:r w:rsidRPr="006C6D91">
        <w:rPr>
          <w:sz w:val="22"/>
          <w:szCs w:val="22"/>
        </w:rPr>
        <w:t>: …………………………………………………………………………………………………………………........</w:t>
      </w:r>
      <w:r>
        <w:rPr>
          <w:sz w:val="22"/>
          <w:szCs w:val="22"/>
        </w:rPr>
        <w:br/>
      </w:r>
      <w:r w:rsidRPr="006C6D91">
        <w:rPr>
          <w:sz w:val="22"/>
          <w:szCs w:val="22"/>
        </w:rPr>
        <w:t>…………………………………………………………………………………………………………………........</w:t>
      </w:r>
    </w:p>
    <w:p w:rsidR="00195F90" w:rsidRPr="006C6D91" w:rsidRDefault="006C6D91" w:rsidP="006C6D91">
      <w:pPr>
        <w:spacing w:line="600" w:lineRule="auto"/>
        <w:rPr>
          <w:sz w:val="22"/>
          <w:szCs w:val="22"/>
        </w:rPr>
      </w:pPr>
      <w:r w:rsidRPr="006C6D91">
        <w:rPr>
          <w:sz w:val="22"/>
          <w:szCs w:val="22"/>
        </w:rPr>
        <w:t>…………………………………………………………………………………………………………………........</w:t>
      </w:r>
    </w:p>
    <w:sectPr w:rsidR="00195F90" w:rsidRPr="006C6D91" w:rsidSect="005B40C1">
      <w:footerReference w:type="default" r:id="rId7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41" w:rsidRDefault="00517041" w:rsidP="00274361">
      <w:r>
        <w:separator/>
      </w:r>
    </w:p>
  </w:endnote>
  <w:endnote w:type="continuationSeparator" w:id="0">
    <w:p w:rsidR="00517041" w:rsidRDefault="00517041" w:rsidP="0027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26" w:rsidRPr="00CB381C" w:rsidRDefault="00D01326" w:rsidP="00D01326">
    <w:pPr>
      <w:pStyle w:val="Stopka"/>
      <w:ind w:left="-709"/>
      <w:rPr>
        <w:sz w:val="16"/>
        <w:szCs w:val="16"/>
      </w:rPr>
    </w:pPr>
  </w:p>
  <w:p w:rsidR="00D01326" w:rsidRPr="00CB381C" w:rsidRDefault="00C44F5B" w:rsidP="00D01326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511B94">
      <w:rPr>
        <w:sz w:val="16"/>
        <w:szCs w:val="16"/>
      </w:rPr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41" w:rsidRDefault="00517041" w:rsidP="00274361">
      <w:r>
        <w:separator/>
      </w:r>
    </w:p>
  </w:footnote>
  <w:footnote w:type="continuationSeparator" w:id="0">
    <w:p w:rsidR="00517041" w:rsidRDefault="00517041" w:rsidP="0027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60A44"/>
    <w:multiLevelType w:val="hybridMultilevel"/>
    <w:tmpl w:val="26D4EF06"/>
    <w:lvl w:ilvl="0" w:tplc="295273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A606F"/>
    <w:multiLevelType w:val="hybridMultilevel"/>
    <w:tmpl w:val="CC14A9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61"/>
    <w:rsid w:val="00012E75"/>
    <w:rsid w:val="00103752"/>
    <w:rsid w:val="00195F90"/>
    <w:rsid w:val="0020633C"/>
    <w:rsid w:val="00274361"/>
    <w:rsid w:val="003178B7"/>
    <w:rsid w:val="004B2E5C"/>
    <w:rsid w:val="00511B94"/>
    <w:rsid w:val="00517041"/>
    <w:rsid w:val="005B2D54"/>
    <w:rsid w:val="005B40C1"/>
    <w:rsid w:val="00624725"/>
    <w:rsid w:val="00657933"/>
    <w:rsid w:val="006C6D91"/>
    <w:rsid w:val="0075733B"/>
    <w:rsid w:val="008C6007"/>
    <w:rsid w:val="00A07DDE"/>
    <w:rsid w:val="00A613D0"/>
    <w:rsid w:val="00B81076"/>
    <w:rsid w:val="00C44F5B"/>
    <w:rsid w:val="00CD45DE"/>
    <w:rsid w:val="00CF7F22"/>
    <w:rsid w:val="00D01326"/>
    <w:rsid w:val="00D24777"/>
    <w:rsid w:val="00E22BD7"/>
    <w:rsid w:val="00E608EF"/>
    <w:rsid w:val="00EA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E0FC8-1F8D-4922-9029-45CFFD16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43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43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07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5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28D1F52F4D4AE09F65FE7B4FEAA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6C78A-684E-4A3D-AA74-F440E3A45309}"/>
      </w:docPartPr>
      <w:docPartBody>
        <w:p w:rsidR="0078328A" w:rsidRDefault="007A1B4B" w:rsidP="007A1B4B">
          <w:pPr>
            <w:pStyle w:val="7028D1F52F4D4AE09F65FE7B4FEAA971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3B2AA3-DEE8-41C6-AED3-B694DE986249}"/>
      </w:docPartPr>
      <w:docPartBody>
        <w:p w:rsidR="0035115A" w:rsidRDefault="0078328A">
          <w:r w:rsidRPr="00972278">
            <w:rPr>
              <w:rStyle w:val="Tekstzastpczy"/>
            </w:rPr>
            <w:t>Wybierz element.</w:t>
          </w:r>
        </w:p>
      </w:docPartBody>
    </w:docPart>
    <w:docPart>
      <w:docPartPr>
        <w:name w:val="85EE88376F7D435691B8683E61762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65194-77F3-48F0-B3DB-B7AEBFC329AB}"/>
      </w:docPartPr>
      <w:docPartBody>
        <w:p w:rsidR="0035115A" w:rsidRDefault="0078328A" w:rsidP="0078328A">
          <w:pPr>
            <w:pStyle w:val="85EE88376F7D435691B8683E6176286B"/>
          </w:pPr>
          <w:r w:rsidRPr="0097227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4B"/>
    <w:rsid w:val="00025D6A"/>
    <w:rsid w:val="00170FF3"/>
    <w:rsid w:val="0035115A"/>
    <w:rsid w:val="0078328A"/>
    <w:rsid w:val="007A1B4B"/>
    <w:rsid w:val="00A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328A"/>
    <w:rPr>
      <w:color w:val="808080"/>
    </w:rPr>
  </w:style>
  <w:style w:type="paragraph" w:customStyle="1" w:styleId="7028D1F52F4D4AE09F65FE7B4FEAA971">
    <w:name w:val="7028D1F52F4D4AE09F65FE7B4FEAA971"/>
    <w:rsid w:val="007A1B4B"/>
  </w:style>
  <w:style w:type="paragraph" w:customStyle="1" w:styleId="B9A40043C3174356B44F50E046C09697">
    <w:name w:val="B9A40043C3174356B44F50E046C09697"/>
    <w:rsid w:val="007A1B4B"/>
  </w:style>
  <w:style w:type="paragraph" w:customStyle="1" w:styleId="D8C87431F36045D4A98B27C8131FA9F6">
    <w:name w:val="D8C87431F36045D4A98B27C8131FA9F6"/>
    <w:rsid w:val="007A1B4B"/>
  </w:style>
  <w:style w:type="paragraph" w:customStyle="1" w:styleId="85EE88376F7D435691B8683E6176286B">
    <w:name w:val="85EE88376F7D435691B8683E6176286B"/>
    <w:rsid w:val="007832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3</cp:revision>
  <cp:lastPrinted>2020-09-25T18:57:00Z</cp:lastPrinted>
  <dcterms:created xsi:type="dcterms:W3CDTF">2023-02-07T09:49:00Z</dcterms:created>
  <dcterms:modified xsi:type="dcterms:W3CDTF">2023-02-22T12:42:00Z</dcterms:modified>
</cp:coreProperties>
</file>