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55" w:rsidRDefault="00112C55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8D6FA6" w:rsidRPr="008D6FA6" w:rsidRDefault="008D6FA6" w:rsidP="008D6FA6">
      <w:pPr>
        <w:pStyle w:val="Bezodstpw"/>
        <w:jc w:val="right"/>
        <w:rPr>
          <w:rFonts w:ascii="Times New Roman" w:hAnsi="Times New Roman" w:cs="Times New Roman"/>
          <w:vertAlign w:val="superscript"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– ulica, numer budynku, numer mieszkania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6731AD" w:rsidRPr="003534E9" w:rsidRDefault="006731AD" w:rsidP="00112C55">
      <w:pPr>
        <w:rPr>
          <w:vertAlign w:val="superscript"/>
        </w:rPr>
      </w:pPr>
      <w:r>
        <w:rPr>
          <w:vertAlign w:val="superscript"/>
        </w:rPr>
        <w:t>adres cd. – kod pocztowy, miejscowość</w:t>
      </w:r>
    </w:p>
    <w:p w:rsidR="00112C55" w:rsidRPr="003534E9" w:rsidRDefault="00112C55" w:rsidP="00112C55">
      <w:pPr>
        <w:rPr>
          <w:b/>
        </w:rPr>
      </w:pPr>
    </w:p>
    <w:p w:rsidR="00112C55" w:rsidRPr="003534E9" w:rsidRDefault="00112C55" w:rsidP="00112C55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112C55" w:rsidRPr="003534E9" w:rsidRDefault="00112C55" w:rsidP="00112C55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112C55" w:rsidRPr="003534E9" w:rsidRDefault="00112C55" w:rsidP="00112C55"/>
    <w:p w:rsidR="00112C55" w:rsidRPr="003534E9" w:rsidRDefault="00112C55" w:rsidP="00112C55">
      <w:pPr>
        <w:jc w:val="right"/>
        <w:rPr>
          <w:vertAlign w:val="superscript"/>
        </w:rPr>
      </w:pPr>
    </w:p>
    <w:p w:rsidR="006507D4" w:rsidRDefault="00112C55" w:rsidP="00112C55">
      <w:pPr>
        <w:jc w:val="center"/>
        <w:rPr>
          <w:b/>
          <w:sz w:val="36"/>
        </w:rPr>
      </w:pPr>
      <w:r>
        <w:rPr>
          <w:b/>
          <w:sz w:val="36"/>
        </w:rPr>
        <w:t>Wniosek o</w:t>
      </w:r>
      <w:r w:rsidRPr="00112C55">
        <w:rPr>
          <w:b/>
          <w:sz w:val="36"/>
        </w:rPr>
        <w:t xml:space="preserve"> </w:t>
      </w:r>
      <w:r w:rsidR="00A40D21">
        <w:rPr>
          <w:b/>
          <w:sz w:val="36"/>
        </w:rPr>
        <w:t xml:space="preserve">zgodę na </w:t>
      </w:r>
      <w:r w:rsidR="006507D4">
        <w:rPr>
          <w:b/>
          <w:sz w:val="36"/>
        </w:rPr>
        <w:t>przywrócenie w prawach studenta –</w:t>
      </w:r>
    </w:p>
    <w:p w:rsidR="00112C55" w:rsidRPr="003534E9" w:rsidRDefault="006507D4" w:rsidP="00112C55">
      <w:pPr>
        <w:jc w:val="center"/>
        <w:rPr>
          <w:b/>
          <w:sz w:val="36"/>
        </w:rPr>
      </w:pPr>
      <w:r>
        <w:rPr>
          <w:b/>
          <w:sz w:val="36"/>
        </w:rPr>
        <w:t>ponowny wpis na listę studentów</w:t>
      </w:r>
      <w:r>
        <w:rPr>
          <w:b/>
          <w:sz w:val="36"/>
        </w:rPr>
        <w:br/>
        <w:t xml:space="preserve">Uniwersytetu </w:t>
      </w:r>
      <w:r w:rsidR="006731AD">
        <w:rPr>
          <w:b/>
          <w:sz w:val="36"/>
        </w:rPr>
        <w:t>Papieski</w:t>
      </w:r>
      <w:r>
        <w:rPr>
          <w:b/>
          <w:sz w:val="36"/>
        </w:rPr>
        <w:t>ego</w:t>
      </w:r>
      <w:r w:rsidR="006731AD">
        <w:rPr>
          <w:b/>
          <w:sz w:val="36"/>
        </w:rPr>
        <w:t xml:space="preserve"> Jana Pawła II w Krakowie</w:t>
      </w:r>
    </w:p>
    <w:p w:rsidR="00112C55" w:rsidRDefault="00112C55" w:rsidP="00112C55">
      <w:pPr>
        <w:jc w:val="center"/>
        <w:rPr>
          <w:b/>
          <w:sz w:val="48"/>
          <w:vertAlign w:val="superscript"/>
        </w:rPr>
      </w:pPr>
    </w:p>
    <w:p w:rsidR="00EB6DFC" w:rsidRPr="00EB6DFC" w:rsidRDefault="00EB6DFC" w:rsidP="00EB6DFC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EB6DFC">
        <w:rPr>
          <w:rFonts w:ascii="Times New Roman" w:hAnsi="Times New Roman" w:cs="Times New Roman"/>
          <w:sz w:val="28"/>
          <w:szCs w:val="28"/>
        </w:rPr>
        <w:t>Jego Magnificencja</w:t>
      </w:r>
    </w:p>
    <w:p w:rsidR="00EB6DFC" w:rsidRPr="00EB6DFC" w:rsidRDefault="00EB6DFC" w:rsidP="00EB6DFC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EB6DFC">
        <w:rPr>
          <w:rFonts w:ascii="Times New Roman" w:hAnsi="Times New Roman" w:cs="Times New Roman"/>
          <w:sz w:val="28"/>
          <w:szCs w:val="28"/>
        </w:rPr>
        <w:t>Rektor Uniwersytetu Papieskiego</w:t>
      </w:r>
    </w:p>
    <w:p w:rsidR="00EB6DFC" w:rsidRPr="00EB6DFC" w:rsidRDefault="00EB6DFC" w:rsidP="00EB6DFC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Jana Pawła II w Krakowie</w:t>
      </w:r>
    </w:p>
    <w:p w:rsidR="00112C55" w:rsidRDefault="00EB6DFC" w:rsidP="00EB6DFC">
      <w:pPr>
        <w:pStyle w:val="Bezodstpw"/>
        <w:jc w:val="right"/>
        <w:rPr>
          <w:sz w:val="16"/>
          <w:szCs w:val="16"/>
          <w:vertAlign w:val="superscript"/>
        </w:rPr>
      </w:pPr>
      <w:r w:rsidRPr="00EB6DFC">
        <w:rPr>
          <w:rFonts w:ascii="Times New Roman" w:hAnsi="Times New Roman" w:cs="Times New Roman"/>
          <w:sz w:val="28"/>
          <w:szCs w:val="28"/>
        </w:rPr>
        <w:t>ks. prof. dr hab. Robert Tyrała</w:t>
      </w:r>
    </w:p>
    <w:p w:rsidR="00112C55" w:rsidRDefault="00112C55" w:rsidP="00112C55">
      <w:pPr>
        <w:spacing w:line="360" w:lineRule="auto"/>
        <w:jc w:val="both"/>
      </w:pPr>
    </w:p>
    <w:p w:rsidR="001B3EE8" w:rsidRDefault="00112C55" w:rsidP="009B6712">
      <w:pPr>
        <w:pStyle w:val="Nagwek"/>
        <w:spacing w:line="276" w:lineRule="auto"/>
        <w:jc w:val="both"/>
      </w:pPr>
      <w:r>
        <w:t xml:space="preserve">Zwracam się z prośbą </w:t>
      </w:r>
      <w:r w:rsidR="00A40D21">
        <w:t xml:space="preserve">o zgodę na </w:t>
      </w:r>
      <w:r w:rsidR="006507D4">
        <w:t xml:space="preserve">przywrócenie w prawach studenta – ponowny wpis na listę studentów </w:t>
      </w:r>
      <w:r w:rsidR="00A43626">
        <w:t xml:space="preserve"> </w:t>
      </w:r>
      <w:sdt>
        <w:sdtPr>
          <w:alias w:val="forma studiów"/>
          <w:tag w:val="forma studiów"/>
          <w:id w:val="1140075150"/>
          <w:placeholder>
            <w:docPart w:val="DefaultPlaceholder_1082065159"/>
          </w:placeholder>
          <w:showingPlcHdr/>
          <w:comboBox>
            <w:listItem w:value="Wybierz element."/>
            <w:listItem w:displayText="stacjonarnych" w:value="stacjonarnych"/>
            <w:listItem w:displayText="niestacjonarnych" w:value="niestacjonarny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</w:t>
      </w:r>
      <w:r w:rsidR="002714D5">
        <w:t>studiów</w:t>
      </w:r>
      <w:r w:rsidR="00101F21">
        <w:t xml:space="preserve"> </w:t>
      </w:r>
      <w:sdt>
        <w:sdtPr>
          <w:alias w:val="poziom studiów"/>
          <w:tag w:val="poziom studiów"/>
          <w:id w:val="-1574581026"/>
          <w:placeholder>
            <w:docPart w:val="DefaultPlaceholder_1082065159"/>
          </w:placeholder>
          <w:showingPlcHdr/>
          <w:comboBox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comboBox>
        </w:sdtPr>
        <w:sdtEndPr/>
        <w:sdtContent>
          <w:r w:rsidR="001B3EE8" w:rsidRPr="00DA0F7B">
            <w:rPr>
              <w:rStyle w:val="Tekstzastpczy"/>
              <w:rFonts w:eastAsiaTheme="minorHAnsi"/>
            </w:rPr>
            <w:t>Wybierz element.</w:t>
          </w:r>
        </w:sdtContent>
      </w:sdt>
      <w:r w:rsidR="001B3EE8">
        <w:t xml:space="preserve"> na kierunku</w:t>
      </w:r>
      <w:r w:rsidR="006507D4">
        <w:t xml:space="preserve"> </w:t>
      </w:r>
      <w:sdt>
        <w:sdtPr>
          <w:alias w:val="kierunek"/>
          <w:tag w:val="kierunek"/>
          <w:id w:val="516821239"/>
          <w:placeholder>
            <w:docPart w:val="B805A6ECC92B4C40813419DDBBE96821"/>
          </w:placeholder>
          <w:showingPlcHdr/>
          <w:comboBox>
            <w:listItem w:value="Wybierz element."/>
            <w:listItem w:displayText="Archiwistyka, zarządzanie dokumentacją i infobrokerstwo" w:value="Archiwistyka, zarządzanie dokumentacją i infobrokerstwo"/>
            <w:listItem w:displayText="Digital media - kreatywność, analiza, zarządzanie" w:value="Digital media - kreatywność, analiza, zarządzanie"/>
            <w:listItem w:displayText="Dziennikarstwo i komunikacja społeczna" w:value="Dziennikarstwo i komunikacja społeczna"/>
            <w:listItem w:displayText="Filozofia" w:value="Filozofia"/>
            <w:listItem w:displayText="Historia" w:value="Historia"/>
            <w:listItem w:displayText="Historia sztuki" w:value="Historia sztuki"/>
            <w:listItem w:displayText="Ochrona dóbr kultury" w:value="Ochrona dóbr kultury"/>
            <w:listItem w:displayText="Komunikowanie promocyjno-wizerunkowe - reklama, branding, public relations" w:value="Komunikowanie promocyjno-wizerunkowe - reklama, branding, public relations"/>
            <w:listItem w:displayText="Nauki o rodzinie " w:value="Nauki o rodzinie "/>
            <w:listItem w:displayText="Pedagogika" w:value="Pedagogika"/>
            <w:listItem w:displayText="Praca socjalna" w:value="Praca socjalna"/>
            <w:listItem w:displayText="Turystyka i zarządzanie dziedzictwem" w:value="Turystyka i zarządzanie dziedzictwem"/>
            <w:listItem w:displayText="Teologia, specjalność: teologia katechetyczno-pastoralna" w:value="Teologia, specjalność: teologia katechetyczno-pastoralna"/>
            <w:listItem w:displayText="Teologia, specjalność: teologia systematyczna" w:value="Teologia, specjalność: teologia systematyczna"/>
            <w:listItem w:displayText="Teologia, specjalność: teologia kapłańska" w:value="Teologia, specjalność: teologia kapłańska"/>
            <w:listItem w:displayText="Teologia, specjalność: teologia katechetyczno-pastoralna (Tarnów)" w:value="Teologia, specjalność: teologia katechetyczno-pastoralna (Tarnów)"/>
            <w:listItem w:displayText="Teologia, specjalność:  teologia kapłańska (Tarnów)" w:value="Teologia, specjalność:  teologia kapłańska (Tarnów)"/>
          </w:comboBox>
        </w:sdtPr>
        <w:sdtEndPr/>
        <w:sdtContent>
          <w:r w:rsidR="006507D4" w:rsidRPr="00F43AF6">
            <w:rPr>
              <w:rStyle w:val="Tekstzastpczy"/>
            </w:rPr>
            <w:t>Wybierz element.</w:t>
          </w:r>
        </w:sdtContent>
      </w:sdt>
      <w:r w:rsidR="006507D4">
        <w:t xml:space="preserve"> , od semestru </w:t>
      </w:r>
      <w:sdt>
        <w:sdtPr>
          <w:alias w:val="semestr"/>
          <w:tag w:val="semestr"/>
          <w:id w:val="-937284628"/>
          <w:placeholder>
            <w:docPart w:val="27E4F65E92EC44DEAFE18FC62E284504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/>
        <w:sdtContent>
          <w:r w:rsidR="006507D4" w:rsidRPr="00F43AF6">
            <w:rPr>
              <w:rStyle w:val="Tekstzastpczy"/>
            </w:rPr>
            <w:t>Wybierz element.</w:t>
          </w:r>
        </w:sdtContent>
      </w:sdt>
      <w:r w:rsidR="006507D4">
        <w:t xml:space="preserve"> roku akademickiego </w:t>
      </w:r>
      <w:sdt>
        <w:sdtPr>
          <w:alias w:val="rok akademicki"/>
          <w:tag w:val="rok akademicki"/>
          <w:id w:val="1144383653"/>
          <w:placeholder>
            <w:docPart w:val="DFD530367E7B49BF989250BC884EA9C2"/>
          </w:placeholder>
          <w:showingPlcHdr/>
          <w:comboBox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EndPr/>
        <w:sdtContent>
          <w:r w:rsidR="006507D4" w:rsidRPr="00F43AF6">
            <w:rPr>
              <w:rStyle w:val="Tekstzastpczy"/>
            </w:rPr>
            <w:t>Wybierz element.</w:t>
          </w:r>
        </w:sdtContent>
      </w:sdt>
    </w:p>
    <w:p w:rsidR="006507D4" w:rsidRDefault="006507D4" w:rsidP="009B6712">
      <w:pPr>
        <w:pStyle w:val="Nagwek"/>
        <w:spacing w:line="276" w:lineRule="auto"/>
        <w:jc w:val="both"/>
      </w:pPr>
    </w:p>
    <w:p w:rsidR="005E4932" w:rsidRDefault="009B6712" w:rsidP="005E4932">
      <w:pPr>
        <w:pStyle w:val="Nagwek"/>
        <w:spacing w:line="360" w:lineRule="auto"/>
        <w:jc w:val="both"/>
      </w:pPr>
      <w:r>
        <w:t>Przed skreśleniem zaliczyłem/</w:t>
      </w:r>
      <w:proofErr w:type="spellStart"/>
      <w:r>
        <w:t>am</w:t>
      </w:r>
      <w:proofErr w:type="spellEnd"/>
      <w:r>
        <w:t xml:space="preserve"> </w:t>
      </w:r>
      <w:sdt>
        <w:sdtPr>
          <w:alias w:val="rok studiów"/>
          <w:tag w:val="rok studiów"/>
          <w:id w:val="116886159"/>
          <w:placeholder>
            <w:docPart w:val="7C2124D4235048B298E4092EEEC83B37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rok, </w:t>
      </w:r>
      <w:sdt>
        <w:sdtPr>
          <w:alias w:val="semestr studiów"/>
          <w:tag w:val="semestr studiów"/>
          <w:id w:val="-316720109"/>
          <w:placeholder>
            <w:docPart w:val="CBEB7DE041484842BBAD723502E9BB31"/>
          </w:placeholder>
          <w:showingPlcHdr/>
          <w:comboBox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Pr="00DA0F7B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semestr studiów. </w:t>
      </w:r>
      <w:r w:rsidR="005E4932">
        <w:br/>
      </w:r>
      <w:r w:rsidR="00B664EF">
        <w:t>Skreślenie</w:t>
      </w:r>
      <w:r w:rsidR="005E4932">
        <w:t xml:space="preserve"> </w:t>
      </w:r>
      <w:r>
        <w:t xml:space="preserve">nastąpiło </w:t>
      </w:r>
      <w:r w:rsidRPr="00312B8A">
        <w:t>…………</w:t>
      </w:r>
      <w:r w:rsidR="005E4932">
        <w:t>……………...</w:t>
      </w:r>
    </w:p>
    <w:p w:rsidR="00112C55" w:rsidRPr="005E4932" w:rsidRDefault="005E4932" w:rsidP="005E4932">
      <w:pPr>
        <w:pStyle w:val="Nagwek"/>
        <w:tabs>
          <w:tab w:val="clear" w:pos="4536"/>
          <w:tab w:val="center" w:pos="3828"/>
        </w:tabs>
        <w:spacing w:line="120" w:lineRule="exact"/>
        <w:jc w:val="both"/>
      </w:pPr>
      <w:r>
        <w:rPr>
          <w:sz w:val="16"/>
          <w:szCs w:val="16"/>
        </w:rPr>
        <w:tab/>
      </w:r>
      <w:r w:rsidR="009B6712">
        <w:rPr>
          <w:sz w:val="16"/>
          <w:szCs w:val="16"/>
        </w:rPr>
        <w:t>data skreślenia</w:t>
      </w:r>
    </w:p>
    <w:p w:rsidR="0073496E" w:rsidRDefault="0073496E" w:rsidP="00112C55">
      <w:pPr>
        <w:spacing w:line="360" w:lineRule="auto"/>
        <w:jc w:val="both"/>
      </w:pPr>
    </w:p>
    <w:p w:rsidR="009B6712" w:rsidRDefault="009B6712" w:rsidP="00112C55">
      <w:pPr>
        <w:spacing w:line="360" w:lineRule="auto"/>
        <w:jc w:val="both"/>
      </w:pPr>
    </w:p>
    <w:p w:rsidR="0073496E" w:rsidRDefault="0073496E" w:rsidP="00112C55">
      <w:pPr>
        <w:spacing w:line="360" w:lineRule="auto"/>
        <w:jc w:val="both"/>
      </w:pPr>
    </w:p>
    <w:p w:rsidR="00112C55" w:rsidRDefault="00112C55" w:rsidP="002714D5">
      <w:pPr>
        <w:spacing w:line="360" w:lineRule="auto"/>
        <w:jc w:val="right"/>
        <w:rPr>
          <w:sz w:val="16"/>
          <w:szCs w:val="16"/>
          <w:vertAlign w:val="superscript"/>
        </w:rPr>
      </w:pPr>
      <w:r w:rsidRPr="00727796">
        <w:rPr>
          <w:sz w:val="16"/>
          <w:szCs w:val="16"/>
        </w:rPr>
        <w:t>…………</w:t>
      </w:r>
      <w:r w:rsidR="0073496E">
        <w:rPr>
          <w:sz w:val="16"/>
          <w:szCs w:val="16"/>
        </w:rPr>
        <w:t>…..</w:t>
      </w:r>
      <w:r w:rsidRPr="00727796"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br/>
      </w:r>
      <w:r w:rsidR="0073496E">
        <w:rPr>
          <w:sz w:val="16"/>
          <w:szCs w:val="16"/>
          <w:vertAlign w:val="superscript"/>
        </w:rPr>
        <w:t>podpis</w:t>
      </w:r>
    </w:p>
    <w:p w:rsidR="00EB6DFC" w:rsidRDefault="00EB6DFC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6DFC" w:rsidRDefault="00EB6DFC" w:rsidP="00EB6DFC">
      <w:pPr>
        <w:spacing w:line="600" w:lineRule="auto"/>
        <w:rPr>
          <w:sz w:val="16"/>
          <w:szCs w:val="16"/>
        </w:rPr>
      </w:pPr>
    </w:p>
    <w:p w:rsidR="00EB6DFC" w:rsidRPr="00727796" w:rsidRDefault="00EB6DFC" w:rsidP="00EB6DFC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 xml:space="preserve">Opinia Dziekana: </w:t>
      </w:r>
      <w:r w:rsidRPr="00727796"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…………..</w:t>
      </w:r>
      <w:r w:rsidRPr="00727796">
        <w:rPr>
          <w:sz w:val="16"/>
          <w:szCs w:val="16"/>
        </w:rPr>
        <w:t>…………….....</w:t>
      </w:r>
      <w:r>
        <w:rPr>
          <w:sz w:val="16"/>
          <w:szCs w:val="16"/>
        </w:rPr>
        <w:t>......................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..</w:t>
      </w:r>
      <w:r w:rsidRPr="00727796">
        <w:rPr>
          <w:sz w:val="16"/>
          <w:szCs w:val="16"/>
        </w:rPr>
        <w:t>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</w:p>
    <w:p w:rsidR="00EB6DFC" w:rsidRDefault="00EB6DFC" w:rsidP="00EB6DFC">
      <w:pPr>
        <w:spacing w:line="600" w:lineRule="auto"/>
        <w:rPr>
          <w:sz w:val="16"/>
          <w:szCs w:val="16"/>
        </w:rPr>
      </w:pPr>
    </w:p>
    <w:p w:rsidR="00EB6DFC" w:rsidRDefault="00EB6DFC" w:rsidP="00EB6DFC">
      <w:pPr>
        <w:spacing w:line="600" w:lineRule="auto"/>
        <w:rPr>
          <w:sz w:val="16"/>
          <w:szCs w:val="16"/>
        </w:rPr>
      </w:pPr>
      <w:bookmarkStart w:id="0" w:name="_GoBack"/>
      <w:bookmarkEnd w:id="0"/>
    </w:p>
    <w:p w:rsidR="00EB6DFC" w:rsidRDefault="00EB6DFC" w:rsidP="00EB6DFC">
      <w:pPr>
        <w:spacing w:line="600" w:lineRule="auto"/>
        <w:rPr>
          <w:sz w:val="16"/>
          <w:szCs w:val="16"/>
        </w:rPr>
      </w:pPr>
    </w:p>
    <w:p w:rsidR="00EB6DFC" w:rsidRPr="00727796" w:rsidRDefault="00EB6DFC" w:rsidP="00EB6DFC">
      <w:pPr>
        <w:spacing w:line="600" w:lineRule="auto"/>
        <w:rPr>
          <w:sz w:val="16"/>
          <w:szCs w:val="16"/>
        </w:rPr>
      </w:pPr>
      <w:r>
        <w:rPr>
          <w:sz w:val="16"/>
          <w:szCs w:val="16"/>
        </w:rPr>
        <w:t xml:space="preserve">Opinia </w:t>
      </w:r>
      <w:r w:rsidRPr="00727796">
        <w:rPr>
          <w:sz w:val="16"/>
          <w:szCs w:val="16"/>
        </w:rPr>
        <w:t>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.</w:t>
      </w: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EB6DFC" w:rsidRDefault="00EB6DFC" w:rsidP="00EB6DFC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p w:rsidR="00195F90" w:rsidRPr="00112C55" w:rsidRDefault="00195F90" w:rsidP="00112C55">
      <w:pPr>
        <w:spacing w:line="600" w:lineRule="auto"/>
        <w:rPr>
          <w:sz w:val="16"/>
          <w:szCs w:val="16"/>
        </w:rPr>
      </w:pPr>
    </w:p>
    <w:sectPr w:rsidR="00195F90" w:rsidRPr="00112C55" w:rsidSect="00E36603">
      <w:footerReference w:type="default" r:id="rId8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6E" w:rsidRDefault="00F73C6E" w:rsidP="00112C55">
      <w:r>
        <w:separator/>
      </w:r>
    </w:p>
  </w:endnote>
  <w:endnote w:type="continuationSeparator" w:id="0">
    <w:p w:rsidR="00F73C6E" w:rsidRDefault="00F73C6E" w:rsidP="0011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F73C6E" w:rsidP="00CB381C">
    <w:pPr>
      <w:pStyle w:val="Stopka"/>
      <w:ind w:left="-709"/>
      <w:rPr>
        <w:sz w:val="16"/>
        <w:szCs w:val="16"/>
      </w:rPr>
    </w:pPr>
  </w:p>
  <w:p w:rsidR="0073496E" w:rsidRPr="00CB381C" w:rsidRDefault="00485591" w:rsidP="0073496E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="009B6712">
      <w:rPr>
        <w:sz w:val="16"/>
        <w:szCs w:val="16"/>
      </w:rPr>
      <w:t>§43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6E" w:rsidRDefault="00F73C6E" w:rsidP="00112C55">
      <w:r>
        <w:separator/>
      </w:r>
    </w:p>
  </w:footnote>
  <w:footnote w:type="continuationSeparator" w:id="0">
    <w:p w:rsidR="00F73C6E" w:rsidRDefault="00F73C6E" w:rsidP="0011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D5A3D"/>
    <w:multiLevelType w:val="hybridMultilevel"/>
    <w:tmpl w:val="50227DDE"/>
    <w:lvl w:ilvl="0" w:tplc="3DD6ADF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76F6"/>
    <w:multiLevelType w:val="hybridMultilevel"/>
    <w:tmpl w:val="5F4070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926EC"/>
    <w:multiLevelType w:val="hybridMultilevel"/>
    <w:tmpl w:val="5BFA0F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55"/>
    <w:rsid w:val="000419DA"/>
    <w:rsid w:val="00101F21"/>
    <w:rsid w:val="00112C55"/>
    <w:rsid w:val="0012080B"/>
    <w:rsid w:val="00120D2E"/>
    <w:rsid w:val="00124591"/>
    <w:rsid w:val="00195F90"/>
    <w:rsid w:val="001B3EE8"/>
    <w:rsid w:val="002714D5"/>
    <w:rsid w:val="00312B8A"/>
    <w:rsid w:val="00485591"/>
    <w:rsid w:val="00512989"/>
    <w:rsid w:val="005E4932"/>
    <w:rsid w:val="006507D4"/>
    <w:rsid w:val="006731AD"/>
    <w:rsid w:val="0073496E"/>
    <w:rsid w:val="0074701E"/>
    <w:rsid w:val="007762E0"/>
    <w:rsid w:val="007F3632"/>
    <w:rsid w:val="007F5FFA"/>
    <w:rsid w:val="008937E6"/>
    <w:rsid w:val="008A0B01"/>
    <w:rsid w:val="008D6FA6"/>
    <w:rsid w:val="009B6712"/>
    <w:rsid w:val="009C429E"/>
    <w:rsid w:val="009C5F35"/>
    <w:rsid w:val="00A40D21"/>
    <w:rsid w:val="00A43626"/>
    <w:rsid w:val="00B664EF"/>
    <w:rsid w:val="00B8508A"/>
    <w:rsid w:val="00E03A2E"/>
    <w:rsid w:val="00E336D3"/>
    <w:rsid w:val="00E36603"/>
    <w:rsid w:val="00EB6DFC"/>
    <w:rsid w:val="00F50ED9"/>
    <w:rsid w:val="00F73C6E"/>
    <w:rsid w:val="00F8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31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2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C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12C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12C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0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FA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73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DC841-3190-4090-A591-4F8FD8D9A314}"/>
      </w:docPartPr>
      <w:docPartBody>
        <w:p w:rsidR="00603248" w:rsidRDefault="0083687D"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B805A6ECC92B4C40813419DDBBE96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4169A-3D0D-49C7-8EA1-70BE7D53C0C5}"/>
      </w:docPartPr>
      <w:docPartBody>
        <w:p w:rsidR="00B768BB" w:rsidRDefault="009B5FA5" w:rsidP="009B5FA5">
          <w:pPr>
            <w:pStyle w:val="B805A6ECC92B4C40813419DDBBE96821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27E4F65E92EC44DEAFE18FC62E284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935E2-1062-45C7-A71C-9840A0A8FA5F}"/>
      </w:docPartPr>
      <w:docPartBody>
        <w:p w:rsidR="00B768BB" w:rsidRDefault="009B5FA5" w:rsidP="009B5FA5">
          <w:pPr>
            <w:pStyle w:val="27E4F65E92EC44DEAFE18FC62E284504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DFD530367E7B49BF989250BC884EA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8AD33-71FE-4C06-B7DA-7BF8F6804087}"/>
      </w:docPartPr>
      <w:docPartBody>
        <w:p w:rsidR="00B768BB" w:rsidRDefault="009B5FA5" w:rsidP="009B5FA5">
          <w:pPr>
            <w:pStyle w:val="DFD530367E7B49BF989250BC884EA9C2"/>
          </w:pPr>
          <w:r w:rsidRPr="00F43AF6">
            <w:rPr>
              <w:rStyle w:val="Tekstzastpczy"/>
            </w:rPr>
            <w:t>Wybierz element.</w:t>
          </w:r>
        </w:p>
      </w:docPartBody>
    </w:docPart>
    <w:docPart>
      <w:docPartPr>
        <w:name w:val="7C2124D4235048B298E4092EEEC83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841EF-1E9B-4C08-A97E-2CA6E5990DAC}"/>
      </w:docPartPr>
      <w:docPartBody>
        <w:p w:rsidR="00B768BB" w:rsidRDefault="009B5FA5" w:rsidP="009B5FA5">
          <w:pPr>
            <w:pStyle w:val="7C2124D4235048B298E4092EEEC83B37"/>
          </w:pPr>
          <w:r w:rsidRPr="00DA0F7B">
            <w:rPr>
              <w:rStyle w:val="Tekstzastpczy"/>
            </w:rPr>
            <w:t>Wybierz element.</w:t>
          </w:r>
        </w:p>
      </w:docPartBody>
    </w:docPart>
    <w:docPart>
      <w:docPartPr>
        <w:name w:val="CBEB7DE041484842BBAD723502E9B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6A004-0747-49C0-835D-AFA2F55D84E7}"/>
      </w:docPartPr>
      <w:docPartBody>
        <w:p w:rsidR="00B768BB" w:rsidRDefault="009B5FA5" w:rsidP="009B5FA5">
          <w:pPr>
            <w:pStyle w:val="CBEB7DE041484842BBAD723502E9BB31"/>
          </w:pPr>
          <w:r w:rsidRPr="00DA0F7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A3"/>
    <w:rsid w:val="00116C26"/>
    <w:rsid w:val="002943A3"/>
    <w:rsid w:val="003D0A47"/>
    <w:rsid w:val="00582965"/>
    <w:rsid w:val="00602EBD"/>
    <w:rsid w:val="00603248"/>
    <w:rsid w:val="007421C0"/>
    <w:rsid w:val="00774280"/>
    <w:rsid w:val="007E533F"/>
    <w:rsid w:val="0083687D"/>
    <w:rsid w:val="009B5FA5"/>
    <w:rsid w:val="00A054D1"/>
    <w:rsid w:val="00B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FA5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  <w:style w:type="paragraph" w:customStyle="1" w:styleId="B805A6ECC92B4C40813419DDBBE96821">
    <w:name w:val="B805A6ECC92B4C40813419DDBBE96821"/>
    <w:rsid w:val="009B5FA5"/>
  </w:style>
  <w:style w:type="paragraph" w:customStyle="1" w:styleId="7AACBC45E686423BA86577C75DB091A6">
    <w:name w:val="7AACBC45E686423BA86577C75DB091A6"/>
    <w:rsid w:val="009B5FA5"/>
  </w:style>
  <w:style w:type="paragraph" w:customStyle="1" w:styleId="27E4F65E92EC44DEAFE18FC62E284504">
    <w:name w:val="27E4F65E92EC44DEAFE18FC62E284504"/>
    <w:rsid w:val="009B5FA5"/>
  </w:style>
  <w:style w:type="paragraph" w:customStyle="1" w:styleId="DFD530367E7B49BF989250BC884EA9C2">
    <w:name w:val="DFD530367E7B49BF989250BC884EA9C2"/>
    <w:rsid w:val="009B5FA5"/>
  </w:style>
  <w:style w:type="paragraph" w:customStyle="1" w:styleId="7C2124D4235048B298E4092EEEC83B37">
    <w:name w:val="7C2124D4235048B298E4092EEEC83B37"/>
    <w:rsid w:val="009B5FA5"/>
  </w:style>
  <w:style w:type="paragraph" w:customStyle="1" w:styleId="CBEB7DE041484842BBAD723502E9BB31">
    <w:name w:val="CBEB7DE041484842BBAD723502E9BB31"/>
    <w:rsid w:val="009B5F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5FA5"/>
    <w:rPr>
      <w:color w:val="808080"/>
    </w:rPr>
  </w:style>
  <w:style w:type="paragraph" w:customStyle="1" w:styleId="195E9560BE764ED983C9EADA6ADBBA8D">
    <w:name w:val="195E9560BE764ED983C9EADA6ADBBA8D"/>
    <w:rsid w:val="002943A3"/>
  </w:style>
  <w:style w:type="paragraph" w:customStyle="1" w:styleId="1125A2CD7CE540D8BB5A485105AD4ED1">
    <w:name w:val="1125A2CD7CE540D8BB5A485105AD4ED1"/>
    <w:rsid w:val="0083687D"/>
  </w:style>
  <w:style w:type="paragraph" w:customStyle="1" w:styleId="C1E6188E6CDC434199BDC1F54C2376DC">
    <w:name w:val="C1E6188E6CDC434199BDC1F54C2376DC"/>
    <w:rsid w:val="0083687D"/>
  </w:style>
  <w:style w:type="paragraph" w:customStyle="1" w:styleId="C4C6C1B347A1416FA1771782F9E0E446">
    <w:name w:val="C4C6C1B347A1416FA1771782F9E0E446"/>
    <w:rsid w:val="0083687D"/>
  </w:style>
  <w:style w:type="paragraph" w:customStyle="1" w:styleId="3327FA2A10F9437199724021472735C5">
    <w:name w:val="3327FA2A10F9437199724021472735C5"/>
    <w:rsid w:val="0083687D"/>
  </w:style>
  <w:style w:type="paragraph" w:customStyle="1" w:styleId="6AD50F29E1FA4312B6775B9251745F08">
    <w:name w:val="6AD50F29E1FA4312B6775B9251745F08"/>
    <w:rsid w:val="0083687D"/>
  </w:style>
  <w:style w:type="paragraph" w:customStyle="1" w:styleId="B805A6ECC92B4C40813419DDBBE96821">
    <w:name w:val="B805A6ECC92B4C40813419DDBBE96821"/>
    <w:rsid w:val="009B5FA5"/>
  </w:style>
  <w:style w:type="paragraph" w:customStyle="1" w:styleId="7AACBC45E686423BA86577C75DB091A6">
    <w:name w:val="7AACBC45E686423BA86577C75DB091A6"/>
    <w:rsid w:val="009B5FA5"/>
  </w:style>
  <w:style w:type="paragraph" w:customStyle="1" w:styleId="27E4F65E92EC44DEAFE18FC62E284504">
    <w:name w:val="27E4F65E92EC44DEAFE18FC62E284504"/>
    <w:rsid w:val="009B5FA5"/>
  </w:style>
  <w:style w:type="paragraph" w:customStyle="1" w:styleId="DFD530367E7B49BF989250BC884EA9C2">
    <w:name w:val="DFD530367E7B49BF989250BC884EA9C2"/>
    <w:rsid w:val="009B5FA5"/>
  </w:style>
  <w:style w:type="paragraph" w:customStyle="1" w:styleId="7C2124D4235048B298E4092EEEC83B37">
    <w:name w:val="7C2124D4235048B298E4092EEEC83B37"/>
    <w:rsid w:val="009B5FA5"/>
  </w:style>
  <w:style w:type="paragraph" w:customStyle="1" w:styleId="CBEB7DE041484842BBAD723502E9BB31">
    <w:name w:val="CBEB7DE041484842BBAD723502E9BB31"/>
    <w:rsid w:val="009B5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2</cp:revision>
  <cp:lastPrinted>2020-09-25T19:25:00Z</cp:lastPrinted>
  <dcterms:created xsi:type="dcterms:W3CDTF">2022-01-11T10:52:00Z</dcterms:created>
  <dcterms:modified xsi:type="dcterms:W3CDTF">2022-01-11T10:52:00Z</dcterms:modified>
</cp:coreProperties>
</file>