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9DDB" w14:textId="77777777" w:rsidR="00112C55" w:rsidRDefault="00112C55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14:paraId="61529E38" w14:textId="77777777" w:rsidR="008D6FA6" w:rsidRPr="008D6FA6" w:rsidRDefault="008D6FA6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</w:p>
    <w:p w14:paraId="398CA503" w14:textId="77777777" w:rsidR="00D17003" w:rsidRPr="003534E9" w:rsidRDefault="00D17003" w:rsidP="00D17003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63A32653" w14:textId="77777777" w:rsidR="00D17003" w:rsidRPr="003534E9" w:rsidRDefault="00D17003" w:rsidP="00D17003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14:paraId="05022DE0" w14:textId="77777777" w:rsidR="00D17003" w:rsidRPr="003534E9" w:rsidRDefault="00D17003" w:rsidP="00D17003">
      <w:pPr>
        <w:rPr>
          <w:b/>
        </w:rPr>
      </w:pPr>
    </w:p>
    <w:p w14:paraId="3FA6972F" w14:textId="77777777" w:rsidR="00D17003" w:rsidRPr="003534E9" w:rsidRDefault="00D17003" w:rsidP="00D17003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7502B160" w14:textId="77777777" w:rsidR="00D17003" w:rsidRPr="003534E9" w:rsidRDefault="00D17003" w:rsidP="00D17003">
      <w:pPr>
        <w:rPr>
          <w:vertAlign w:val="superscript"/>
        </w:rPr>
      </w:pPr>
      <w:r>
        <w:rPr>
          <w:vertAlign w:val="superscript"/>
        </w:rPr>
        <w:t>adres – ulica, numer budynku, numer mieszkania</w:t>
      </w:r>
    </w:p>
    <w:p w14:paraId="035B9EC6" w14:textId="77777777" w:rsidR="00D17003" w:rsidRPr="003534E9" w:rsidRDefault="00D17003" w:rsidP="00D17003">
      <w:pPr>
        <w:rPr>
          <w:b/>
        </w:rPr>
      </w:pPr>
    </w:p>
    <w:p w14:paraId="6CE6BECF" w14:textId="77777777" w:rsidR="00D17003" w:rsidRPr="003534E9" w:rsidRDefault="00D17003" w:rsidP="00D17003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6B3303D5" w14:textId="77777777" w:rsidR="00D17003" w:rsidRPr="003534E9" w:rsidRDefault="00D17003" w:rsidP="00D17003">
      <w:pPr>
        <w:rPr>
          <w:vertAlign w:val="superscript"/>
        </w:rPr>
      </w:pPr>
      <w:r>
        <w:rPr>
          <w:vertAlign w:val="superscript"/>
        </w:rPr>
        <w:t>adres cd. – kod pocztowy, miejscowość</w:t>
      </w:r>
    </w:p>
    <w:p w14:paraId="1F26ED4E" w14:textId="77777777" w:rsidR="00D17003" w:rsidRPr="003534E9" w:rsidRDefault="00D17003" w:rsidP="00D17003">
      <w:pPr>
        <w:rPr>
          <w:b/>
        </w:rPr>
      </w:pPr>
    </w:p>
    <w:p w14:paraId="336A849B" w14:textId="77777777" w:rsidR="00D17003" w:rsidRPr="003534E9" w:rsidRDefault="00D17003" w:rsidP="00D17003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186DFBCA" w14:textId="77777777" w:rsidR="00D17003" w:rsidRPr="003534E9" w:rsidRDefault="00D17003" w:rsidP="00D17003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14:paraId="4E6120D1" w14:textId="77777777" w:rsidR="00112C55" w:rsidRPr="003534E9" w:rsidRDefault="00112C55" w:rsidP="00112C55"/>
    <w:p w14:paraId="7F34C0BF" w14:textId="77777777" w:rsidR="00112C55" w:rsidRPr="003534E9" w:rsidRDefault="00112C55" w:rsidP="00112C55">
      <w:pPr>
        <w:jc w:val="right"/>
        <w:rPr>
          <w:vertAlign w:val="superscript"/>
        </w:rPr>
      </w:pPr>
    </w:p>
    <w:p w14:paraId="25D362E3" w14:textId="77777777" w:rsidR="00D17003" w:rsidRDefault="00D17003" w:rsidP="00112C55">
      <w:pPr>
        <w:jc w:val="center"/>
        <w:rPr>
          <w:b/>
          <w:sz w:val="36"/>
        </w:rPr>
      </w:pPr>
    </w:p>
    <w:p w14:paraId="39856FEA" w14:textId="77777777" w:rsidR="00112C55" w:rsidRPr="003534E9" w:rsidRDefault="00D17003" w:rsidP="00112C55">
      <w:pPr>
        <w:jc w:val="center"/>
        <w:rPr>
          <w:b/>
          <w:sz w:val="36"/>
        </w:rPr>
      </w:pPr>
      <w:r>
        <w:rPr>
          <w:b/>
          <w:sz w:val="36"/>
        </w:rPr>
        <w:t xml:space="preserve">Zawiadomienie </w:t>
      </w:r>
      <w:r w:rsidR="008631B1">
        <w:rPr>
          <w:b/>
          <w:sz w:val="36"/>
        </w:rPr>
        <w:br/>
      </w:r>
      <w:r>
        <w:rPr>
          <w:b/>
          <w:sz w:val="36"/>
        </w:rPr>
        <w:t xml:space="preserve">o zamierzonym przeniesieniu </w:t>
      </w:r>
      <w:r w:rsidR="008631B1">
        <w:rPr>
          <w:b/>
          <w:sz w:val="36"/>
        </w:rPr>
        <w:br/>
        <w:t>na Uniwersytet Papieski Jana Pawła II w Krakowie</w:t>
      </w:r>
    </w:p>
    <w:p w14:paraId="4F23287E" w14:textId="77777777" w:rsidR="00112C55" w:rsidRDefault="00112C55" w:rsidP="00112C55">
      <w:pPr>
        <w:jc w:val="center"/>
        <w:rPr>
          <w:b/>
          <w:sz w:val="48"/>
          <w:vertAlign w:val="superscript"/>
        </w:rPr>
      </w:pPr>
    </w:p>
    <w:p w14:paraId="12D5445D" w14:textId="7BA573B7" w:rsidR="00112C55" w:rsidRPr="00FB6AC6" w:rsidRDefault="00112C55" w:rsidP="00FB6AC6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 w:rsidRPr="00FB6AC6">
        <w:rPr>
          <w:rFonts w:ascii="Times New Roman" w:hAnsi="Times New Roman" w:cs="Times New Roman"/>
          <w:sz w:val="28"/>
          <w:szCs w:val="28"/>
        </w:rPr>
        <w:t>Kierownik kierunku</w:t>
      </w:r>
      <w:r w:rsidR="00FB6AC6" w:rsidRPr="00FB6AC6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alias w:val="kierunek"/>
          <w:tag w:val="kierunek"/>
          <w:id w:val="-949010036"/>
          <w:placeholder>
            <w:docPart w:val="374B4AA9C4A842EEB7DE05B5BEA24D11"/>
          </w:placeholder>
          <w:showingPlcHdr/>
          <w:comboBox>
            <w:listItem w:value="Wybierz element."/>
            <w:listItem w:displayText="Archiwistyka, zarządzanie dokumentacją i infobrokerstwo" w:value="Archiwistyka, zarządzanie dokumentacją i infobrokerstwo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Dziennikarstwo specjalistyczne i medioznawstwo" w:value="Dziennikarstwo specjalistyczne i medioznawstwo"/>
            <w:listItem w:displayText="Filozofia" w:value="Filozofia"/>
            <w:listItem w:displayText="Historia" w:value="Historia"/>
            <w:listItem w:displayText="Historia sztuki" w:value="Historia sztuki"/>
            <w:listItem w:displayText="Komunikowanie promocyjno-wizerunkowe - reklama, branding, public relations" w:value="Komunikowanie promocyjno-wizerunkowe - reklama, branding, public relations"/>
            <w:listItem w:displayText="Muzyka kościelna" w:value="Muzyka kościelna"/>
            <w:listItem w:displayText="Nauki o rodzinie " w:value="Nauki o rodzinie "/>
            <w:listItem w:displayText="Ochrona dóbr kultury" w:value="Ochrona dóbr kultury"/>
            <w:listItem w:displayText="Pedagogika" w:value="Pedagogika"/>
            <w:listItem w:displayText="Praca socjalna" w:value="Praca socjalna"/>
            <w:listItem w:displayText="Prawo kanoniczne" w:value="Prawo kanoniczne"/>
            <w:listItem w:displayText="Psychologia" w:value="Psychologia"/>
            <w:listItem w:displayText="Turystyka i zarządzanie dziedzictwem" w:value="Turystyka i zarządzanie dziedzictwem"/>
            <w:listItem w:displayText="Studia nad cywilizacjami" w:value="Studia nad cywilizacjami"/>
            <w:listItem w:displayText="Teologia, specjalność: teologia katechetyczno-pastoralna" w:value="Teologia, specjalność: teologia katechetyczno-pastoralna"/>
            <w:listItem w:displayText="Teologia, specjalność: teologia systematyczna" w:value="Teologia, specjalność: teologia systematyczna"/>
            <w:listItem w:displayText="Teologia, specjalność: teologia katechetyczno-pastoralna (Tarnów)" w:value="Teologia, specjalność: teologia katechetyczno-pastoralna (Tarnów)"/>
            <w:listItem w:displayText="Teologia, specjalność:  teologia kapłańska (Tarnów)" w:value="Teologia, specjalność:  teologia kapłańska (Tarnów)"/>
          </w:comboBox>
        </w:sdtPr>
        <w:sdtContent>
          <w:r w:rsidR="00FB6AC6" w:rsidRPr="00FB6AC6">
            <w:rPr>
              <w:rStyle w:val="Tekstzastpczy"/>
              <w:rFonts w:ascii="Times New Roman" w:hAnsi="Times New Roman" w:cs="Times New Roman"/>
              <w:sz w:val="28"/>
              <w:szCs w:val="28"/>
            </w:rPr>
            <w:t>Wybierz element.</w:t>
          </w:r>
        </w:sdtContent>
      </w:sdt>
      <w:r w:rsidRPr="00FB6A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  <w:vertAlign w:val="superscript"/>
        </w:rPr>
        <w:t>nazwa kierunku</w:t>
      </w:r>
    </w:p>
    <w:p w14:paraId="1F6D6C3F" w14:textId="77777777" w:rsidR="00FB6AC6" w:rsidRDefault="00FB6AC6" w:rsidP="00FB6AC6">
      <w:pPr>
        <w:spacing w:line="360" w:lineRule="auto"/>
        <w:jc w:val="both"/>
      </w:pPr>
    </w:p>
    <w:p w14:paraId="6414AF0C" w14:textId="45FD27D6" w:rsidR="00112C55" w:rsidRPr="00FB6AC6" w:rsidRDefault="00FB6AC6" w:rsidP="00FB6AC6">
      <w:pPr>
        <w:jc w:val="right"/>
        <w:rPr>
          <w:sz w:val="28"/>
          <w:szCs w:val="28"/>
        </w:rPr>
      </w:pPr>
      <w:r w:rsidRPr="00727796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</w:t>
      </w:r>
      <w:r w:rsidRPr="00727796">
        <w:rPr>
          <w:sz w:val="16"/>
          <w:szCs w:val="16"/>
        </w:rPr>
        <w:t>……………………………………..</w:t>
      </w:r>
      <w:r>
        <w:rPr>
          <w:sz w:val="16"/>
          <w:szCs w:val="16"/>
        </w:rPr>
        <w:br/>
      </w:r>
      <w:r w:rsidR="00112C55" w:rsidRPr="00846BDC">
        <w:rPr>
          <w:sz w:val="16"/>
          <w:szCs w:val="16"/>
          <w:vertAlign w:val="superscript"/>
        </w:rPr>
        <w:t>Stopień/tytuł naukowy, imię i nazwisko kierownika kierunku</w:t>
      </w:r>
    </w:p>
    <w:p w14:paraId="088C57B3" w14:textId="77777777" w:rsidR="00112C55" w:rsidRPr="00846BDC" w:rsidRDefault="00112C55" w:rsidP="00112C55">
      <w:pPr>
        <w:rPr>
          <w:sz w:val="16"/>
          <w:szCs w:val="16"/>
        </w:rPr>
      </w:pPr>
    </w:p>
    <w:p w14:paraId="0B0D1691" w14:textId="77777777" w:rsidR="00112C55" w:rsidRDefault="00112C55" w:rsidP="00112C55">
      <w:pPr>
        <w:spacing w:line="360" w:lineRule="auto"/>
        <w:jc w:val="both"/>
      </w:pPr>
    </w:p>
    <w:p w14:paraId="1027766C" w14:textId="77777777" w:rsidR="008631B1" w:rsidRDefault="008631B1" w:rsidP="008631B1">
      <w:pPr>
        <w:pStyle w:val="Nagwek"/>
        <w:spacing w:line="276" w:lineRule="auto"/>
        <w:jc w:val="both"/>
      </w:pPr>
      <w:r>
        <w:t xml:space="preserve">Uprzejmie informuję o zamiarze złożenia wniosku o przeniesienie na </w:t>
      </w:r>
      <w:r w:rsidRPr="008631B1">
        <w:t>Uniwersytet Papieski Jana Pawła II w Krakowie</w:t>
      </w:r>
      <w:r>
        <w:t xml:space="preserve"> i wpis na listę studentów </w:t>
      </w:r>
      <w:sdt>
        <w:sdtPr>
          <w:alias w:val="forma studiów"/>
          <w:tag w:val="forma studiów"/>
          <w:id w:val="1140075150"/>
          <w:placeholder>
            <w:docPart w:val="F3DF60890B114DA9AFC904BA9ACF5E1E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Pr="00DA0F7B">
            <w:rPr>
              <w:rStyle w:val="Tekstzastpczy"/>
            </w:rPr>
            <w:t>Wybierz element.</w:t>
          </w:r>
        </w:sdtContent>
      </w:sdt>
      <w:r w:rsidR="0063755F">
        <w:t xml:space="preserve"> </w:t>
      </w:r>
      <w:r>
        <w:t xml:space="preserve">studiów </w:t>
      </w:r>
      <w:sdt>
        <w:sdtPr>
          <w:alias w:val="poziom studiów"/>
          <w:tag w:val="poziom studiów"/>
          <w:id w:val="-1574581026"/>
          <w:placeholder>
            <w:docPart w:val="EBF78047C9194CDC9DD6D19A7F1DCA0F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Pr="00DA0F7B">
            <w:rPr>
              <w:rStyle w:val="Tekstzastpczy"/>
            </w:rPr>
            <w:t>Wybierz element.</w:t>
          </w:r>
        </w:sdtContent>
      </w:sdt>
      <w:r>
        <w:t xml:space="preserve"> na kierunku </w:t>
      </w:r>
      <w:sdt>
        <w:sdtPr>
          <w:alias w:val="kierunek"/>
          <w:tag w:val="kierunek"/>
          <w:id w:val="-977914407"/>
          <w:placeholder>
            <w:docPart w:val="E477394BF4524E55B2007C3DBDB0C95C"/>
          </w:placeholder>
          <w:showingPlcHdr/>
          <w:comboBox>
            <w:listItem w:value="Wybierz element."/>
            <w:listItem w:displayText="Archiwistyka, zarządzanie dokumentacją i infobrokerstwo" w:value="Archiwistyka, zarządzanie dokumentacją i infobrokerstwo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Dziennikarstwo specjalistyczne i medioznawstwo" w:value="Dziennikarstwo specjalistyczne i medioznawstwo"/>
            <w:listItem w:displayText="Filozofia" w:value="Filozofia"/>
            <w:listItem w:displayText="Historia" w:value="Historia"/>
            <w:listItem w:displayText="Historia sztuki" w:value="Historia sztuki"/>
            <w:listItem w:displayText="Komunikowanie promocyjno-wizerunkowe - reklama, branding, public relations" w:value="Komunikowanie promocyjno-wizerunkowe - reklama, branding, public relations"/>
            <w:listItem w:displayText="Muzyka kościelna" w:value="Muzyka kościelna"/>
            <w:listItem w:displayText="Nauki o rodzinie " w:value="Nauki o rodzinie "/>
            <w:listItem w:displayText="Ochrona dóbr kultury" w:value="Ochrona dóbr kultury"/>
            <w:listItem w:displayText="Pedagogika" w:value="Pedagogika"/>
            <w:listItem w:displayText="Praca socjalna" w:value="Praca socjalna"/>
            <w:listItem w:displayText="Prawo kanoniczne" w:value="Prawo kanoniczne"/>
            <w:listItem w:displayText="Psychologia" w:value="Psychologia"/>
            <w:listItem w:displayText="Turystyka i zarządzanie dziedzictwem" w:value="Turystyka i zarządzanie dziedzictwem"/>
            <w:listItem w:displayText="Studia nad cywilizacjami" w:value="Studia nad cywilizacjami"/>
            <w:listItem w:displayText="Teologia, specjalność: teologia katechetyczno-pastoralna" w:value="Teologia, specjalność: teologia katechetyczno-pastoralna"/>
            <w:listItem w:displayText="Teologia, specjalność: teologia systematyczna" w:value="Teologia, specjalność: teologia systematyczna"/>
            <w:listItem w:displayText="Teologia, specjalność: teologia katechetyczno-pastoralna (Tarnów)" w:value="Teologia, specjalność: teologia katechetyczno-pastoralna (Tarnów)"/>
            <w:listItem w:displayText="Teologia, specjalność:  teologia kapłańska (Tarnów)" w:value="Teologia, specjalność:  teologia kapłańska (Tarnów)"/>
          </w:comboBox>
        </w:sdtPr>
        <w:sdtEndPr/>
        <w:sdtContent>
          <w:r w:rsidRPr="00F43AF6">
            <w:rPr>
              <w:rStyle w:val="Tekstzastpczy"/>
            </w:rPr>
            <w:t>Wybierz element.</w:t>
          </w:r>
        </w:sdtContent>
      </w:sdt>
    </w:p>
    <w:p w14:paraId="54F6B41F" w14:textId="77777777" w:rsidR="008631B1" w:rsidRDefault="008631B1" w:rsidP="00101F21">
      <w:pPr>
        <w:pStyle w:val="Nagwek"/>
      </w:pPr>
    </w:p>
    <w:p w14:paraId="1768ED85" w14:textId="77777777" w:rsidR="00112C55" w:rsidRDefault="00112C55" w:rsidP="00112C55">
      <w:pPr>
        <w:spacing w:line="360" w:lineRule="auto"/>
        <w:jc w:val="both"/>
      </w:pPr>
    </w:p>
    <w:p w14:paraId="2F6CBC24" w14:textId="77777777" w:rsidR="00112C55" w:rsidRDefault="00112C55" w:rsidP="002714D5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r w:rsidR="008631B1">
        <w:rPr>
          <w:sz w:val="16"/>
          <w:szCs w:val="16"/>
          <w:vertAlign w:val="superscript"/>
        </w:rPr>
        <w:t xml:space="preserve">podpis </w:t>
      </w:r>
    </w:p>
    <w:p w14:paraId="797A8D16" w14:textId="77777777" w:rsidR="002714D5" w:rsidRPr="002714D5" w:rsidRDefault="002714D5" w:rsidP="002714D5">
      <w:pPr>
        <w:spacing w:line="360" w:lineRule="auto"/>
        <w:jc w:val="right"/>
        <w:rPr>
          <w:sz w:val="16"/>
          <w:szCs w:val="16"/>
          <w:vertAlign w:val="superscript"/>
        </w:rPr>
      </w:pPr>
    </w:p>
    <w:p w14:paraId="6D83874A" w14:textId="77777777" w:rsidR="00112C55" w:rsidRDefault="00112C55" w:rsidP="00112C55">
      <w:pPr>
        <w:rPr>
          <w:sz w:val="16"/>
          <w:szCs w:val="16"/>
        </w:rPr>
      </w:pPr>
    </w:p>
    <w:p w14:paraId="69EA1D4A" w14:textId="77777777" w:rsidR="008631B1" w:rsidRDefault="008631B1" w:rsidP="00112C55">
      <w:pPr>
        <w:spacing w:line="600" w:lineRule="auto"/>
        <w:rPr>
          <w:sz w:val="16"/>
          <w:szCs w:val="16"/>
        </w:rPr>
      </w:pPr>
    </w:p>
    <w:p w14:paraId="55728004" w14:textId="77777777" w:rsidR="00112C55" w:rsidRPr="00727796" w:rsidRDefault="008631B1" w:rsidP="00112C55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 xml:space="preserve">Opinia </w:t>
      </w:r>
      <w:r w:rsidR="00112C55" w:rsidRPr="00727796">
        <w:rPr>
          <w:sz w:val="16"/>
          <w:szCs w:val="16"/>
        </w:rPr>
        <w:t>kierownika kierunku</w:t>
      </w:r>
      <w:r>
        <w:rPr>
          <w:sz w:val="16"/>
          <w:szCs w:val="16"/>
        </w:rPr>
        <w:t xml:space="preserve"> dla Dziekana (fakultatywnie) </w:t>
      </w:r>
      <w:r w:rsidR="00112C55">
        <w:rPr>
          <w:sz w:val="16"/>
          <w:szCs w:val="16"/>
        </w:rPr>
        <w:t xml:space="preserve">: </w:t>
      </w:r>
      <w:r w:rsidR="00112C55" w:rsidRPr="00727796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……………….</w:t>
      </w:r>
      <w:r w:rsidR="00112C55" w:rsidRPr="00727796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………………………………………..</w:t>
      </w:r>
    </w:p>
    <w:p w14:paraId="24A5F504" w14:textId="77777777" w:rsidR="00195F90" w:rsidRPr="00112C55" w:rsidRDefault="00112C55" w:rsidP="00112C55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sectPr w:rsidR="00195F90" w:rsidRPr="00112C55" w:rsidSect="00E36603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3F6BA" w14:textId="77777777" w:rsidR="00EE73AB" w:rsidRDefault="00EE73AB" w:rsidP="00112C55">
      <w:r>
        <w:separator/>
      </w:r>
    </w:p>
  </w:endnote>
  <w:endnote w:type="continuationSeparator" w:id="0">
    <w:p w14:paraId="7F482B07" w14:textId="77777777" w:rsidR="00EE73AB" w:rsidRDefault="00EE73AB" w:rsidP="0011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EA317" w14:textId="77777777" w:rsidR="00395B31" w:rsidRPr="00CB381C" w:rsidRDefault="00395B31" w:rsidP="00CB381C">
    <w:pPr>
      <w:pStyle w:val="Stopka"/>
      <w:ind w:left="-709"/>
      <w:rPr>
        <w:sz w:val="16"/>
        <w:szCs w:val="16"/>
      </w:rPr>
    </w:pPr>
  </w:p>
  <w:p w14:paraId="66D3957A" w14:textId="77777777" w:rsidR="00395B31" w:rsidRPr="00CB381C" w:rsidRDefault="00485591" w:rsidP="00CB381C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="008631B1">
      <w:rPr>
        <w:sz w:val="16"/>
        <w:szCs w:val="16"/>
      </w:rPr>
      <w:t>§58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8C1FC" w14:textId="77777777" w:rsidR="00EE73AB" w:rsidRDefault="00EE73AB" w:rsidP="00112C55">
      <w:r>
        <w:separator/>
      </w:r>
    </w:p>
  </w:footnote>
  <w:footnote w:type="continuationSeparator" w:id="0">
    <w:p w14:paraId="1D3DBA28" w14:textId="77777777" w:rsidR="00EE73AB" w:rsidRDefault="00EE73AB" w:rsidP="0011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A76F6"/>
    <w:multiLevelType w:val="hybridMultilevel"/>
    <w:tmpl w:val="5F4070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926EC"/>
    <w:multiLevelType w:val="hybridMultilevel"/>
    <w:tmpl w:val="5BFA0F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55"/>
    <w:rsid w:val="00101F21"/>
    <w:rsid w:val="00112C55"/>
    <w:rsid w:val="0012080B"/>
    <w:rsid w:val="00120D2E"/>
    <w:rsid w:val="00195F90"/>
    <w:rsid w:val="002714D5"/>
    <w:rsid w:val="00354B3E"/>
    <w:rsid w:val="00395B31"/>
    <w:rsid w:val="00485591"/>
    <w:rsid w:val="005A3C7D"/>
    <w:rsid w:val="00621AA3"/>
    <w:rsid w:val="0063755F"/>
    <w:rsid w:val="006974F7"/>
    <w:rsid w:val="006A3141"/>
    <w:rsid w:val="0074701E"/>
    <w:rsid w:val="007762E0"/>
    <w:rsid w:val="008631B1"/>
    <w:rsid w:val="008937E6"/>
    <w:rsid w:val="008D6FA6"/>
    <w:rsid w:val="009C5F35"/>
    <w:rsid w:val="00A25123"/>
    <w:rsid w:val="00A40D21"/>
    <w:rsid w:val="00CA50FC"/>
    <w:rsid w:val="00CE2B59"/>
    <w:rsid w:val="00D17003"/>
    <w:rsid w:val="00E03A2E"/>
    <w:rsid w:val="00E35424"/>
    <w:rsid w:val="00E36603"/>
    <w:rsid w:val="00EE73AB"/>
    <w:rsid w:val="00F30C3B"/>
    <w:rsid w:val="00F50ED9"/>
    <w:rsid w:val="00F85A36"/>
    <w:rsid w:val="00FB6AC6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8CE8E"/>
  <w15:docId w15:val="{D24DC8D6-84D9-4026-9C5B-37AE9DD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2C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2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0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FA6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170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DF60890B114DA9AFC904BA9ACF5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138608-D617-4047-BB3A-18C2E1AE6A94}"/>
      </w:docPartPr>
      <w:docPartBody>
        <w:p w:rsidR="0000048E" w:rsidRDefault="00704F4C" w:rsidP="00704F4C">
          <w:pPr>
            <w:pStyle w:val="F3DF60890B114DA9AFC904BA9ACF5E1E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EBF78047C9194CDC9DD6D19A7F1DC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A56E7-359D-4FBE-B19F-FE24DDBB5341}"/>
      </w:docPartPr>
      <w:docPartBody>
        <w:p w:rsidR="0000048E" w:rsidRDefault="00704F4C" w:rsidP="00704F4C">
          <w:pPr>
            <w:pStyle w:val="EBF78047C9194CDC9DD6D19A7F1DCA0F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E477394BF4524E55B2007C3DBDB0C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EC447-BACC-45FB-9B6C-C06899FDBA5E}"/>
      </w:docPartPr>
      <w:docPartBody>
        <w:p w:rsidR="0000048E" w:rsidRDefault="00704F4C" w:rsidP="00704F4C">
          <w:pPr>
            <w:pStyle w:val="E477394BF4524E55B2007C3DBDB0C95C"/>
          </w:pPr>
          <w:r w:rsidRPr="00F43AF6">
            <w:rPr>
              <w:rStyle w:val="Tekstzastpczy"/>
            </w:rPr>
            <w:t>Wybierz element.</w:t>
          </w:r>
        </w:p>
      </w:docPartBody>
    </w:docPart>
    <w:docPart>
      <w:docPartPr>
        <w:name w:val="374B4AA9C4A842EEB7DE05B5BEA24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A17B2-5553-40CD-83F8-75AF32726ED8}"/>
      </w:docPartPr>
      <w:docPartBody>
        <w:p w:rsidR="00000000" w:rsidRDefault="00A208B6" w:rsidP="00A208B6">
          <w:pPr>
            <w:pStyle w:val="374B4AA9C4A842EEB7DE05B5BEA24D11"/>
          </w:pPr>
          <w:r w:rsidRPr="00F43AF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A3"/>
    <w:rsid w:val="0000048E"/>
    <w:rsid w:val="00002DF5"/>
    <w:rsid w:val="002943A3"/>
    <w:rsid w:val="00602EBD"/>
    <w:rsid w:val="00704F4C"/>
    <w:rsid w:val="00774280"/>
    <w:rsid w:val="007E533F"/>
    <w:rsid w:val="00827C05"/>
    <w:rsid w:val="00870AF9"/>
    <w:rsid w:val="00A208B6"/>
    <w:rsid w:val="00A75162"/>
    <w:rsid w:val="00C64947"/>
    <w:rsid w:val="00C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08B6"/>
    <w:rPr>
      <w:color w:val="808080"/>
    </w:rPr>
  </w:style>
  <w:style w:type="paragraph" w:customStyle="1" w:styleId="AA161946815F4D358CA95EC8073BC0E0">
    <w:name w:val="AA161946815F4D358CA95EC8073BC0E0"/>
    <w:rsid w:val="00704F4C"/>
  </w:style>
  <w:style w:type="paragraph" w:customStyle="1" w:styleId="F3DF60890B114DA9AFC904BA9ACF5E1E">
    <w:name w:val="F3DF60890B114DA9AFC904BA9ACF5E1E"/>
    <w:rsid w:val="00704F4C"/>
  </w:style>
  <w:style w:type="paragraph" w:customStyle="1" w:styleId="EBF78047C9194CDC9DD6D19A7F1DCA0F">
    <w:name w:val="EBF78047C9194CDC9DD6D19A7F1DCA0F"/>
    <w:rsid w:val="00704F4C"/>
  </w:style>
  <w:style w:type="paragraph" w:customStyle="1" w:styleId="E477394BF4524E55B2007C3DBDB0C95C">
    <w:name w:val="E477394BF4524E55B2007C3DBDB0C95C"/>
    <w:rsid w:val="00704F4C"/>
  </w:style>
  <w:style w:type="paragraph" w:customStyle="1" w:styleId="374B4AA9C4A842EEB7DE05B5BEA24D11">
    <w:name w:val="374B4AA9C4A842EEB7DE05B5BEA24D11"/>
    <w:rsid w:val="00A208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3</cp:revision>
  <cp:lastPrinted>2020-09-25T19:25:00Z</cp:lastPrinted>
  <dcterms:created xsi:type="dcterms:W3CDTF">2025-06-18T06:08:00Z</dcterms:created>
  <dcterms:modified xsi:type="dcterms:W3CDTF">2025-06-23T05:35:00Z</dcterms:modified>
</cp:coreProperties>
</file>