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A6" w:rsidRPr="008D6FA6" w:rsidRDefault="008D6FA6" w:rsidP="008D6FA6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8D6FA6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195E9560BE764ED983C9EADA6ADBBA8D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a w Tarnowie" w:value="Teologiczny Sekc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Content>
          <w:r w:rsidRPr="008D6FA6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8D6FA6" w:rsidRPr="008D6FA6" w:rsidRDefault="008D6FA6" w:rsidP="008D6FA6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8D6FA6">
        <w:rPr>
          <w:rFonts w:ascii="Garamond" w:hAnsi="Garamond" w:cs="Arial"/>
          <w:sz w:val="20"/>
        </w:rPr>
        <w:tab/>
        <w:t>………………………………………</w:t>
      </w:r>
    </w:p>
    <w:p w:rsidR="008D6FA6" w:rsidRPr="008D6FA6" w:rsidRDefault="008D6FA6" w:rsidP="008D6FA6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8D6FA6">
        <w:rPr>
          <w:sz w:val="22"/>
          <w:szCs w:val="22"/>
          <w:vertAlign w:val="superscript"/>
        </w:rPr>
        <w:tab/>
        <w:t xml:space="preserve">nazwa Wydziału </w:t>
      </w:r>
    </w:p>
    <w:p w:rsidR="008D6FA6" w:rsidRPr="008D6FA6" w:rsidRDefault="008D6FA6" w:rsidP="008D6FA6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8D6FA6">
        <w:rPr>
          <w:rFonts w:ascii="Garamond" w:hAnsi="Garamond" w:cs="Arial"/>
          <w:sz w:val="20"/>
        </w:rPr>
        <w:t>Uniwersytetu Papieskiego Jana Pawła II w Krakowie</w:t>
      </w:r>
    </w:p>
    <w:p w:rsidR="00112C55" w:rsidRDefault="00112C55" w:rsidP="008D6FA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8D6FA6" w:rsidRPr="008D6FA6" w:rsidRDefault="008D6FA6" w:rsidP="008D6FA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112C55" w:rsidRPr="003534E9" w:rsidRDefault="00112C55" w:rsidP="00112C55"/>
    <w:p w:rsidR="00112C55" w:rsidRPr="003534E9" w:rsidRDefault="00112C55" w:rsidP="00112C55">
      <w:pPr>
        <w:jc w:val="right"/>
        <w:rPr>
          <w:vertAlign w:val="superscript"/>
        </w:rPr>
      </w:pPr>
    </w:p>
    <w:p w:rsidR="00112C55" w:rsidRPr="003534E9" w:rsidRDefault="00112C55" w:rsidP="00112C55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="00A40D21">
        <w:rPr>
          <w:b/>
          <w:sz w:val="36"/>
        </w:rPr>
        <w:t>zgodę na r</w:t>
      </w:r>
      <w:r w:rsidR="00A40D21" w:rsidRPr="00A40D21">
        <w:rPr>
          <w:b/>
          <w:sz w:val="36"/>
        </w:rPr>
        <w:t>ealizacj</w:t>
      </w:r>
      <w:r w:rsidR="00A40D21">
        <w:rPr>
          <w:b/>
          <w:sz w:val="36"/>
        </w:rPr>
        <w:t>ę</w:t>
      </w:r>
      <w:r w:rsidR="00A40D21" w:rsidRPr="00A40D21">
        <w:rPr>
          <w:b/>
          <w:sz w:val="36"/>
        </w:rPr>
        <w:t xml:space="preserve"> zajęć </w:t>
      </w:r>
      <w:r w:rsidR="00A40D21">
        <w:rPr>
          <w:b/>
          <w:sz w:val="36"/>
        </w:rPr>
        <w:br/>
      </w:r>
      <w:r w:rsidR="00A40D21" w:rsidRPr="00A40D21">
        <w:rPr>
          <w:b/>
          <w:sz w:val="36"/>
        </w:rPr>
        <w:t>na innym kierunku lub innej uczelni</w:t>
      </w:r>
    </w:p>
    <w:p w:rsidR="00112C55" w:rsidRDefault="00112C55" w:rsidP="00112C55">
      <w:pPr>
        <w:jc w:val="center"/>
        <w:rPr>
          <w:b/>
          <w:sz w:val="48"/>
          <w:vertAlign w:val="superscript"/>
        </w:rPr>
      </w:pPr>
    </w:p>
    <w:p w:rsidR="00112C55" w:rsidRPr="00846BDC" w:rsidRDefault="00112C55" w:rsidP="00112C55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112C55" w:rsidRDefault="00112C55" w:rsidP="00112C55">
      <w:pPr>
        <w:jc w:val="right"/>
        <w:rPr>
          <w:sz w:val="16"/>
          <w:szCs w:val="16"/>
        </w:rPr>
      </w:pPr>
    </w:p>
    <w:p w:rsidR="00112C55" w:rsidRPr="00846BDC" w:rsidRDefault="00112C55" w:rsidP="00112C55">
      <w:pPr>
        <w:jc w:val="right"/>
      </w:pPr>
    </w:p>
    <w:p w:rsidR="00112C55" w:rsidRPr="00846BDC" w:rsidRDefault="00112C55" w:rsidP="00112C55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112C55" w:rsidRDefault="00112C55" w:rsidP="00112C55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112C55" w:rsidRPr="00846BDC" w:rsidRDefault="00112C55" w:rsidP="00112C55">
      <w:pPr>
        <w:rPr>
          <w:sz w:val="16"/>
          <w:szCs w:val="16"/>
        </w:rPr>
      </w:pPr>
    </w:p>
    <w:p w:rsidR="00112C55" w:rsidRDefault="00112C55" w:rsidP="00112C55">
      <w:pPr>
        <w:spacing w:line="360" w:lineRule="auto"/>
        <w:jc w:val="both"/>
      </w:pPr>
    </w:p>
    <w:p w:rsidR="00A40D21" w:rsidRDefault="00112C55" w:rsidP="00A40D21">
      <w:pPr>
        <w:spacing w:line="360" w:lineRule="auto"/>
        <w:jc w:val="both"/>
      </w:pPr>
      <w:r>
        <w:t xml:space="preserve">Zwracam się z prośbą </w:t>
      </w:r>
      <w:r w:rsidR="00A40D21">
        <w:t xml:space="preserve">o zgodę na realizację zajęć </w:t>
      </w:r>
      <w:r w:rsidR="00A40D21" w:rsidRPr="009C5F35">
        <w:t>przewidzianych</w:t>
      </w:r>
      <w:r w:rsidR="009C5F35" w:rsidRPr="009C5F35">
        <w:t>/nieprzewidzianych</w:t>
      </w:r>
      <w:r w:rsidR="00A40D21" w:rsidRPr="009C5F35">
        <w:t xml:space="preserve"> w planie studiów</w:t>
      </w:r>
      <w:r w:rsidR="009C5F35">
        <w:t xml:space="preserve"> </w:t>
      </w:r>
      <w:r w:rsidR="00A40D21" w:rsidRPr="009C5F35">
        <w:t>na innym kierunku/</w:t>
      </w:r>
      <w:r w:rsidR="009C5F35" w:rsidRPr="009C5F35">
        <w:t xml:space="preserve">innej </w:t>
      </w:r>
      <w:r w:rsidR="00A40D21" w:rsidRPr="009C5F35">
        <w:t>uczelni</w:t>
      </w:r>
      <w:r w:rsidR="00A40D21" w:rsidRPr="009C5F35">
        <w:rPr>
          <w:vertAlign w:val="superscript"/>
        </w:rPr>
        <w:t>*</w:t>
      </w:r>
      <w:r w:rsidR="00A40D21" w:rsidRPr="009C5F35">
        <w:t xml:space="preserve">, </w:t>
      </w:r>
    </w:p>
    <w:p w:rsidR="009C5F35" w:rsidRDefault="009C5F35" w:rsidP="00A40D21">
      <w:pPr>
        <w:spacing w:line="360" w:lineRule="auto"/>
        <w:jc w:val="both"/>
      </w:pPr>
    </w:p>
    <w:p w:rsidR="00A40D21" w:rsidRDefault="00A40D21" w:rsidP="00A40D21">
      <w:pPr>
        <w:spacing w:line="360" w:lineRule="auto"/>
        <w:jc w:val="both"/>
      </w:pPr>
      <w:r>
        <w:t>Tytuł przedmiotu: ………………………………………………………………………………………...</w:t>
      </w:r>
    </w:p>
    <w:p w:rsidR="009C5F35" w:rsidRDefault="009C5F35" w:rsidP="00A40D21">
      <w:pPr>
        <w:spacing w:line="360" w:lineRule="auto"/>
        <w:jc w:val="both"/>
      </w:pPr>
    </w:p>
    <w:p w:rsidR="00112C55" w:rsidRDefault="00A40D21" w:rsidP="00A40D21">
      <w:pPr>
        <w:spacing w:line="360" w:lineRule="auto"/>
        <w:jc w:val="both"/>
      </w:pPr>
      <w:r>
        <w:t>Jednostka prowadząca:…………………………………………………………………………………...</w:t>
      </w:r>
      <w:r w:rsidR="00112C55">
        <w:t>.</w:t>
      </w:r>
    </w:p>
    <w:p w:rsidR="00A40D21" w:rsidRDefault="00A40D21" w:rsidP="00112C55">
      <w:pPr>
        <w:spacing w:line="360" w:lineRule="auto"/>
        <w:jc w:val="both"/>
      </w:pPr>
    </w:p>
    <w:p w:rsidR="009C5F35" w:rsidRPr="008D6FA6" w:rsidRDefault="00A40D21" w:rsidP="00112C55">
      <w:pPr>
        <w:spacing w:line="360" w:lineRule="auto"/>
        <w:jc w:val="both"/>
        <w:rPr>
          <w:sz w:val="22"/>
        </w:rPr>
      </w:pPr>
      <w:r w:rsidRPr="009C5F35">
        <w:rPr>
          <w:sz w:val="22"/>
        </w:rPr>
        <w:t>Do wniosku dołączam zgodę prowadzącego przedmiot na Uniwersytecie/zgodę kierownika jednostki odpowiedzialnej za kierunek studiów na innej uczelni, na której zajęcia miałyby być zrealizowane</w:t>
      </w:r>
      <w:r w:rsidRPr="009C5F35">
        <w:rPr>
          <w:sz w:val="22"/>
          <w:vertAlign w:val="superscript"/>
        </w:rPr>
        <w:t>*</w:t>
      </w:r>
      <w:r w:rsidRPr="009C5F35">
        <w:rPr>
          <w:sz w:val="22"/>
        </w:rPr>
        <w:t xml:space="preserve"> oraz sylabus przedmiotu.</w:t>
      </w:r>
    </w:p>
    <w:p w:rsidR="00112C55" w:rsidRDefault="00112C55" w:rsidP="00112C55">
      <w:pPr>
        <w:spacing w:line="360" w:lineRule="auto"/>
        <w:jc w:val="both"/>
      </w:pPr>
    </w:p>
    <w:p w:rsidR="00112C55" w:rsidRDefault="00112C55" w:rsidP="00112C55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112C55" w:rsidRPr="00727796" w:rsidRDefault="00112C55" w:rsidP="00112C55">
      <w:pPr>
        <w:rPr>
          <w:sz w:val="16"/>
          <w:szCs w:val="16"/>
        </w:rPr>
      </w:pPr>
    </w:p>
    <w:p w:rsidR="00112C55" w:rsidRPr="00A40D21" w:rsidRDefault="00A40D21" w:rsidP="00A40D21">
      <w:pPr>
        <w:rPr>
          <w:sz w:val="16"/>
          <w:szCs w:val="16"/>
        </w:rPr>
      </w:pPr>
      <w:r w:rsidRPr="00A40D2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A40D21">
        <w:rPr>
          <w:sz w:val="16"/>
          <w:szCs w:val="16"/>
        </w:rPr>
        <w:t>niepotrzebne skreślić</w:t>
      </w:r>
      <w:r w:rsidR="009C5F35">
        <w:rPr>
          <w:sz w:val="16"/>
          <w:szCs w:val="16"/>
        </w:rPr>
        <w:t>/usunąć</w:t>
      </w:r>
    </w:p>
    <w:p w:rsidR="00112C55" w:rsidRPr="00727796" w:rsidRDefault="00112C55" w:rsidP="00112C55">
      <w:pPr>
        <w:rPr>
          <w:sz w:val="16"/>
          <w:szCs w:val="16"/>
        </w:rPr>
      </w:pPr>
    </w:p>
    <w:p w:rsidR="00112C55" w:rsidRDefault="00112C55" w:rsidP="00112C55">
      <w:pPr>
        <w:rPr>
          <w:sz w:val="16"/>
          <w:szCs w:val="16"/>
        </w:rPr>
      </w:pPr>
    </w:p>
    <w:p w:rsidR="00112C55" w:rsidRPr="00727796" w:rsidRDefault="00112C55" w:rsidP="00112C55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195F90" w:rsidRPr="00112C55" w:rsidRDefault="00112C55" w:rsidP="00112C55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195F90" w:rsidRPr="00112C55" w:rsidSect="00E36603">
      <w:footerReference w:type="default" r:id="rId8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1E" w:rsidRDefault="0074701E" w:rsidP="00112C55">
      <w:r>
        <w:separator/>
      </w:r>
    </w:p>
  </w:endnote>
  <w:endnote w:type="continuationSeparator" w:id="0">
    <w:p w:rsidR="0074701E" w:rsidRDefault="0074701E" w:rsidP="0011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74701E" w:rsidP="00CB381C">
    <w:pPr>
      <w:pStyle w:val="Stopka"/>
      <w:ind w:left="-709"/>
      <w:rPr>
        <w:sz w:val="16"/>
        <w:szCs w:val="16"/>
      </w:rPr>
    </w:pPr>
  </w:p>
  <w:p w:rsidR="00CB381C" w:rsidRPr="00CB381C" w:rsidRDefault="00485591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="00112C55" w:rsidRPr="00112C55">
      <w:rPr>
        <w:sz w:val="16"/>
        <w:szCs w:val="16"/>
      </w:rPr>
      <w:t>§13</w:t>
    </w:r>
    <w:r w:rsidR="00112C55">
      <w:rPr>
        <w:sz w:val="16"/>
        <w:szCs w:val="16"/>
      </w:rPr>
      <w:t>, p. 2-4</w:t>
    </w:r>
    <w:r w:rsidRPr="00CB381C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1E" w:rsidRDefault="0074701E" w:rsidP="00112C55">
      <w:r>
        <w:separator/>
      </w:r>
    </w:p>
  </w:footnote>
  <w:footnote w:type="continuationSeparator" w:id="0">
    <w:p w:rsidR="0074701E" w:rsidRDefault="0074701E" w:rsidP="0011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76F6"/>
    <w:multiLevelType w:val="hybridMultilevel"/>
    <w:tmpl w:val="5F407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926EC"/>
    <w:multiLevelType w:val="hybridMultilevel"/>
    <w:tmpl w:val="5BFA0F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C55"/>
    <w:rsid w:val="00112C55"/>
    <w:rsid w:val="0012080B"/>
    <w:rsid w:val="00195F90"/>
    <w:rsid w:val="00485591"/>
    <w:rsid w:val="0074701E"/>
    <w:rsid w:val="007762E0"/>
    <w:rsid w:val="008937E6"/>
    <w:rsid w:val="008D6FA6"/>
    <w:rsid w:val="009C5F35"/>
    <w:rsid w:val="00A40D21"/>
    <w:rsid w:val="00E03A2E"/>
    <w:rsid w:val="00E36603"/>
    <w:rsid w:val="00F5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2C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2C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0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F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E9560BE764ED983C9EADA6ADBB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D42C6-CEA5-4A30-8334-925ADB135F0D}"/>
      </w:docPartPr>
      <w:docPartBody>
        <w:p w:rsidR="00000000" w:rsidRDefault="002943A3" w:rsidP="002943A3">
          <w:pPr>
            <w:pStyle w:val="195E9560BE764ED983C9EADA6ADBBA8D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A3"/>
    <w:rsid w:val="002943A3"/>
    <w:rsid w:val="007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3A3"/>
  </w:style>
  <w:style w:type="paragraph" w:customStyle="1" w:styleId="195E9560BE764ED983C9EADA6ADBBA8D">
    <w:name w:val="195E9560BE764ED983C9EADA6ADBBA8D"/>
    <w:rsid w:val="002943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3A3"/>
  </w:style>
  <w:style w:type="paragraph" w:customStyle="1" w:styleId="195E9560BE764ED983C9EADA6ADBBA8D">
    <w:name w:val="195E9560BE764ED983C9EADA6ADBBA8D"/>
    <w:rsid w:val="00294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4</cp:revision>
  <cp:lastPrinted>2020-09-25T19:25:00Z</cp:lastPrinted>
  <dcterms:created xsi:type="dcterms:W3CDTF">2020-09-23T13:17:00Z</dcterms:created>
  <dcterms:modified xsi:type="dcterms:W3CDTF">2020-12-22T11:09:00Z</dcterms:modified>
</cp:coreProperties>
</file>